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A8C" w:rsidRPr="00C84600" w:rsidRDefault="00822A8C" w:rsidP="00C8460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46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ПРАВИТЕЛЬСТВО РОССИЙСКОЙ ФЕДЕРАЦИИ</w:t>
      </w:r>
    </w:p>
    <w:p w:rsidR="00C84600" w:rsidRDefault="00C84600" w:rsidP="00C8460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22A8C" w:rsidRPr="00C84600" w:rsidRDefault="00822A8C" w:rsidP="00C8460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46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ПОСТАНОВЛЕНИЕ</w:t>
      </w:r>
    </w:p>
    <w:p w:rsidR="00822A8C" w:rsidRDefault="00822A8C" w:rsidP="00C8460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846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 23 мая 2000 г. № 399</w:t>
      </w:r>
    </w:p>
    <w:p w:rsidR="00C84600" w:rsidRPr="00C84600" w:rsidRDefault="00C84600" w:rsidP="00C8460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2A8C" w:rsidRPr="00C84600" w:rsidRDefault="00822A8C" w:rsidP="00C8460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46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НОРМАТИВНЫХ ПРАВОВЫХ АКТАХ,</w:t>
      </w:r>
    </w:p>
    <w:p w:rsidR="00822A8C" w:rsidRPr="00C84600" w:rsidRDefault="00822A8C" w:rsidP="00C8460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46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СОДЕРЖАЩИХ ГОСУДАРСТВЕННЫЕ НОРМАТИВНЫЕ</w:t>
      </w:r>
    </w:p>
    <w:p w:rsidR="00822A8C" w:rsidRDefault="00822A8C" w:rsidP="00C8460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846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ТРЕБОВАНИЯ ОХРАНЫ ТРУДА</w:t>
      </w:r>
    </w:p>
    <w:p w:rsidR="00C84600" w:rsidRPr="00C84600" w:rsidRDefault="00C84600" w:rsidP="00C8460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2A8C" w:rsidRPr="00C84600" w:rsidRDefault="00822A8C" w:rsidP="00C8460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84600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Федеральным законом "Об основах охраны труда в Рос</w:t>
      </w:r>
      <w:r w:rsidRPr="00C8460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сийской Федерации" Правительство Российской Федерации постановляет:</w:t>
      </w:r>
    </w:p>
    <w:p w:rsidR="00822A8C" w:rsidRPr="00C84600" w:rsidRDefault="00822A8C" w:rsidP="00C8460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84600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gramStart"/>
      <w:r w:rsidRPr="00C84600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Установить, что в Российской Федерации действует система норматив</w:t>
      </w:r>
      <w:r w:rsidRPr="00C8460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 правовых актов, содержащих государственные нормативные требования охраны труда, которая состоит из межотраслевых и отраслевых правил и ти</w:t>
      </w:r>
      <w:r w:rsidRPr="00C8460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повых инструкций по охране труда, строительных и санитарных норм и правил, правил и инструкций по безопасности, правил устройства и безопасной экс</w:t>
      </w:r>
      <w:r w:rsidRPr="00C8460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плуатации, свода правил по проектированию и строительству, гигиенических нормативов? и государственных стандартов безопасности труда.</w:t>
      </w:r>
      <w:proofErr w:type="gramEnd"/>
    </w:p>
    <w:p w:rsidR="00822A8C" w:rsidRPr="00C84600" w:rsidRDefault="00822A8C" w:rsidP="00C8460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84600">
        <w:rPr>
          <w:rFonts w:ascii="Times New Roman" w:hAnsi="Times New Roman" w:cs="Times New Roman"/>
          <w:color w:val="000000"/>
          <w:sz w:val="24"/>
          <w:szCs w:val="24"/>
        </w:rPr>
        <w:t xml:space="preserve">2.  </w:t>
      </w:r>
      <w:r w:rsidRPr="00C84600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Утвердить прилагаемый перечень видов нормативных правовых ак</w:t>
      </w:r>
      <w:r w:rsidRPr="00C8460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тов, содержащих государственные нормативные требования охраны труда.</w:t>
      </w:r>
    </w:p>
    <w:p w:rsidR="00822A8C" w:rsidRPr="00C84600" w:rsidRDefault="00822A8C" w:rsidP="00C8460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84600">
        <w:rPr>
          <w:rFonts w:ascii="Times New Roman" w:hAnsi="Times New Roman" w:cs="Times New Roman"/>
          <w:color w:val="000000"/>
          <w:sz w:val="24"/>
          <w:szCs w:val="24"/>
        </w:rPr>
        <w:t xml:space="preserve">3.  </w:t>
      </w:r>
      <w:r w:rsidRPr="00C84600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Установить, что государственные нормативные требования охраны труда, содержащиеся в нормативных правовых актах, указанных в утвержден</w:t>
      </w:r>
      <w:r w:rsidRPr="00C8460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ном настоящим Постановлением перечне, разрабатываются и утверждаются федеральными органами исполнительной власти в следующем порядке:</w:t>
      </w:r>
    </w:p>
    <w:p w:rsidR="00822A8C" w:rsidRPr="00C84600" w:rsidRDefault="00822A8C" w:rsidP="00C8460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84600">
        <w:rPr>
          <w:rFonts w:ascii="Times New Roman" w:eastAsia="Times New Roman" w:hAnsi="Times New Roman" w:cs="Times New Roman"/>
          <w:color w:val="000000"/>
          <w:sz w:val="24"/>
          <w:szCs w:val="24"/>
        </w:rPr>
        <w:t>а)  межотраслевые правила и типовые инструкции по охране труда разрабатываются с участием заинтересованных федеральных органов исполнительной власти и утверждаются Министерством труда и соци</w:t>
      </w:r>
      <w:r w:rsidRPr="00C8460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ального развития Российской Федерации;</w:t>
      </w:r>
    </w:p>
    <w:p w:rsidR="00822A8C" w:rsidRPr="00C84600" w:rsidRDefault="00822A8C" w:rsidP="00C8460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84600">
        <w:rPr>
          <w:rFonts w:ascii="Times New Roman" w:eastAsia="Times New Roman" w:hAnsi="Times New Roman" w:cs="Times New Roman"/>
          <w:color w:val="000000"/>
          <w:sz w:val="24"/>
          <w:szCs w:val="24"/>
        </w:rPr>
        <w:t>б)  отраслевые правила и типовые инструкции по охране труда раз</w:t>
      </w:r>
      <w:r w:rsidRPr="00C8460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рабатываются и утверждаются соответствующими федеральными ор</w:t>
      </w:r>
      <w:r w:rsidRPr="00C8460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ганами исполнительной власти по согласованию с Министерством тру</w:t>
      </w:r>
      <w:r w:rsidRPr="00C8460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да и социального развития Российской Федерации;</w:t>
      </w:r>
    </w:p>
    <w:p w:rsidR="00822A8C" w:rsidRPr="00C84600" w:rsidRDefault="00822A8C" w:rsidP="00C8460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84600">
        <w:rPr>
          <w:rFonts w:ascii="Times New Roman" w:eastAsia="Times New Roman" w:hAnsi="Times New Roman" w:cs="Times New Roman"/>
          <w:color w:val="000000"/>
          <w:sz w:val="24"/>
          <w:szCs w:val="24"/>
        </w:rPr>
        <w:t>в)  правила и инструкции по безопасности, правила устройства и безопасной эксплуатации, строительные и санитарные нормы и прави</w:t>
      </w:r>
      <w:r w:rsidRPr="00C8460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ла, гигиенические нормативы и государственные стандарты безопасно</w:t>
      </w:r>
      <w:r w:rsidRPr="00C8460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сти труда, своды правил по проектированию и строительству в части государственных нормативных требований охраны труда разрабатыва</w:t>
      </w:r>
      <w:r w:rsidRPr="00C8460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ются и утверждаются соответствующими федеральными органами ис</w:t>
      </w:r>
      <w:r w:rsidRPr="00C8460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полнительной власти по согласованию с Министерством труда и соци</w:t>
      </w:r>
      <w:r w:rsidRPr="00C8460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ального развития Российской Федерации.</w:t>
      </w:r>
      <w:proofErr w:type="gramEnd"/>
    </w:p>
    <w:p w:rsidR="00822A8C" w:rsidRPr="00C84600" w:rsidRDefault="00822A8C" w:rsidP="00C8460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84600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Разрабатываемые нормативные правовые акты, содержащие госу</w:t>
      </w:r>
      <w:r w:rsidRPr="00C8460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дарственные нормативные требования охраны труда, подлежат на</w:t>
      </w:r>
      <w:r w:rsidRPr="00C8460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правлению для рассмотрения и согласования в соответствующие профсоюзные органы.</w:t>
      </w:r>
    </w:p>
    <w:p w:rsidR="00822A8C" w:rsidRPr="00C84600" w:rsidRDefault="00822A8C" w:rsidP="00C8460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84600">
        <w:rPr>
          <w:rFonts w:ascii="Times New Roman" w:hAnsi="Times New Roman" w:cs="Times New Roman"/>
          <w:color w:val="000000"/>
          <w:sz w:val="24"/>
          <w:szCs w:val="24"/>
        </w:rPr>
        <w:t xml:space="preserve">4.  </w:t>
      </w:r>
      <w:r w:rsidRPr="00C84600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Обязать федеральные органы исполнительной власти:</w:t>
      </w:r>
    </w:p>
    <w:p w:rsidR="00822A8C" w:rsidRPr="00C84600" w:rsidRDefault="00822A8C" w:rsidP="00C8460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84600">
        <w:rPr>
          <w:rFonts w:ascii="Times New Roman" w:eastAsia="Times New Roman" w:hAnsi="Times New Roman" w:cs="Times New Roman"/>
          <w:color w:val="000000"/>
          <w:sz w:val="24"/>
          <w:szCs w:val="24"/>
        </w:rPr>
        <w:t>а)  ежегодно информировать Министерство труда и социального развития Российской Федерации о планах разработки и пересмотра нормативных правовых актов, содержащих государственные норматив</w:t>
      </w:r>
      <w:r w:rsidRPr="00C8460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ные требования охраны труда;</w:t>
      </w:r>
    </w:p>
    <w:p w:rsidR="00822A8C" w:rsidRPr="00C84600" w:rsidRDefault="00822A8C" w:rsidP="00C8460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84600">
        <w:rPr>
          <w:rFonts w:ascii="Times New Roman" w:eastAsia="Times New Roman" w:hAnsi="Times New Roman" w:cs="Times New Roman"/>
          <w:color w:val="000000"/>
          <w:sz w:val="24"/>
          <w:szCs w:val="24"/>
        </w:rPr>
        <w:t>б)  осуществлять разработку и пересмотр государственных норма</w:t>
      </w:r>
      <w:r w:rsidRPr="00C8460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тивных требований охраны труда на основе комплексных исследований состояния и причин производственного травматизма, аварийных ситуаций и профессиональных заболеваний, </w:t>
      </w:r>
      <w:r w:rsidRPr="00C8460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изучения передового отечест</w:t>
      </w:r>
      <w:r w:rsidRPr="00C8460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венного и мирового опыта работы по улучшению условий охраны труда, анализа результатов сертификации работ по охране труда;</w:t>
      </w:r>
    </w:p>
    <w:p w:rsidR="00822A8C" w:rsidRPr="00C84600" w:rsidRDefault="00822A8C" w:rsidP="00C8460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846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 при разработке государственных нормативных требований охраны труда руководствоваться методическими рекомендациями по разработке </w:t>
      </w:r>
      <w:r w:rsidRPr="00C84600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гос</w:t>
      </w:r>
      <w:r w:rsidRPr="00C84600">
        <w:rPr>
          <w:rFonts w:ascii="Times New Roman" w:eastAsia="Times New Roman" w:hAnsi="Times New Roman" w:cs="Times New Roman"/>
          <w:color w:val="000000"/>
          <w:sz w:val="24"/>
          <w:szCs w:val="24"/>
        </w:rPr>
        <w:t>ударственных нормативных требований охраны труда, утверждаемыми Министерством труда и социального развития Российской Федерации;</w:t>
      </w:r>
    </w:p>
    <w:p w:rsidR="00822A8C" w:rsidRPr="00C84600" w:rsidRDefault="00822A8C" w:rsidP="00C8460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84600">
        <w:rPr>
          <w:rFonts w:ascii="Times New Roman" w:eastAsia="Times New Roman" w:hAnsi="Times New Roman" w:cs="Times New Roman"/>
          <w:color w:val="000000"/>
          <w:sz w:val="24"/>
          <w:szCs w:val="24"/>
        </w:rPr>
        <w:t>г) направлять в месячный срок утвержденные в установленном поряд</w:t>
      </w:r>
      <w:r w:rsidRPr="00C8460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ке нормативные правовые акты, содержащие государственные норматив</w:t>
      </w:r>
      <w:r w:rsidRPr="00C8460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ные требования охраны труда, Министерству труда и социального разви</w:t>
      </w:r>
      <w:r w:rsidRPr="00C8460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тия Российской Федерации для включения в единую информационную систему государственных нормативных требований охраны труда;</w:t>
      </w:r>
    </w:p>
    <w:p w:rsidR="00822A8C" w:rsidRPr="00C84600" w:rsidRDefault="00822A8C" w:rsidP="00C8460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8460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spellEnd"/>
      <w:r w:rsidRPr="00C84600">
        <w:rPr>
          <w:rFonts w:ascii="Times New Roman" w:eastAsia="Times New Roman" w:hAnsi="Times New Roman" w:cs="Times New Roman"/>
          <w:color w:val="000000"/>
          <w:sz w:val="24"/>
          <w:szCs w:val="24"/>
        </w:rPr>
        <w:t>) осуществлять издание нормативных актов, содержащих государ</w:t>
      </w:r>
      <w:r w:rsidRPr="00C8460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ственные нормативные требования охраны труда, и обеспечивать ими в установленном порядке заинтересованные организации.</w:t>
      </w:r>
    </w:p>
    <w:p w:rsidR="00822A8C" w:rsidRPr="00C84600" w:rsidRDefault="00822A8C" w:rsidP="00C8460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84600">
        <w:rPr>
          <w:rFonts w:ascii="Times New Roman" w:hAnsi="Times New Roman" w:cs="Times New Roman"/>
          <w:color w:val="000000"/>
          <w:sz w:val="24"/>
          <w:szCs w:val="24"/>
        </w:rPr>
        <w:t xml:space="preserve">5.  </w:t>
      </w:r>
      <w:r w:rsidRPr="00C84600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Установить, что государственные нормативные требования ох</w:t>
      </w:r>
      <w:r w:rsidRPr="00C8460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раны труда утверждаются сроком на 5 лет и могут быть продлены не более чем на два срока.</w:t>
      </w:r>
    </w:p>
    <w:p w:rsidR="00822A8C" w:rsidRPr="00C84600" w:rsidRDefault="00822A8C" w:rsidP="00C8460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84600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о продлении срока действия государственных нормативных требований охраны труда либо об их досрочной отмене может быть приня</w:t>
      </w:r>
      <w:r w:rsidRPr="00C8460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то не </w:t>
      </w:r>
      <w:proofErr w:type="gramStart"/>
      <w:r w:rsidRPr="00C84600">
        <w:rPr>
          <w:rFonts w:ascii="Times New Roman" w:eastAsia="Times New Roman" w:hAnsi="Times New Roman" w:cs="Times New Roman"/>
          <w:color w:val="000000"/>
          <w:sz w:val="24"/>
          <w:szCs w:val="24"/>
        </w:rPr>
        <w:t>позднее</w:t>
      </w:r>
      <w:proofErr w:type="gramEnd"/>
      <w:r w:rsidRPr="00C846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чем за 9 месяцев до окончания срока их действия.</w:t>
      </w:r>
    </w:p>
    <w:p w:rsidR="00822A8C" w:rsidRPr="00C84600" w:rsidRDefault="00822A8C" w:rsidP="00C8460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84600">
        <w:rPr>
          <w:rFonts w:ascii="Times New Roman" w:eastAsia="Times New Roman" w:hAnsi="Times New Roman" w:cs="Times New Roman"/>
          <w:color w:val="000000"/>
          <w:sz w:val="24"/>
          <w:szCs w:val="24"/>
        </w:rPr>
        <w:t>При изменении законодательства Российской Федерации об охране труда, межотраслевых правил и типовых инструкций по охране труда, при внедрении новой техники и технологий, а также по результатам анализа производственного травматизма, профессиональных заболе</w:t>
      </w:r>
      <w:r w:rsidRPr="00C8460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ваний, аварий и катастроф в Российской Федерации государственные нормативные требования охраны труда подлежат пересмотру незави</w:t>
      </w:r>
      <w:r w:rsidRPr="00C8460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симо от установленного срока их действия.</w:t>
      </w:r>
    </w:p>
    <w:p w:rsidR="00822A8C" w:rsidRPr="00C84600" w:rsidRDefault="00822A8C" w:rsidP="00C8460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84600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Пересмотр государственных нормативных требований охраны тру</w:t>
      </w:r>
      <w:r w:rsidRPr="00C8460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да осуществляется в порядке, установленном настоящим Постановле</w:t>
      </w:r>
      <w:r w:rsidRPr="00C8460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нием для их разработки.</w:t>
      </w:r>
    </w:p>
    <w:p w:rsidR="00822A8C" w:rsidRPr="00C84600" w:rsidRDefault="00822A8C" w:rsidP="00C8460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84600"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proofErr w:type="gramStart"/>
      <w:r w:rsidRPr="00C84600">
        <w:rPr>
          <w:rFonts w:ascii="Times New Roman" w:eastAsia="Times New Roman" w:hAnsi="Times New Roman" w:cs="Times New Roman"/>
          <w:color w:val="000000"/>
          <w:sz w:val="24"/>
          <w:szCs w:val="24"/>
        </w:rPr>
        <w:t>Министерству труда и социального развития Российской Федерации: утвердить методические рекомендации по разработке государст</w:t>
      </w:r>
      <w:r w:rsidRPr="00C8460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венных нормативных требований охраны труда;</w:t>
      </w:r>
      <w:proofErr w:type="gramEnd"/>
    </w:p>
    <w:p w:rsidR="00822A8C" w:rsidRPr="00C84600" w:rsidRDefault="00822A8C" w:rsidP="00C8460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84600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 формирование банка данных утвержденных нормативных правовых актов, содержащих государственные нормативные требования охраны труда, и функционирование единой информационной системы для использования федеральными органами исполнительной власти, органа</w:t>
      </w:r>
      <w:r w:rsidRPr="00C8460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ми исполнительной власти субъектов Российской Федерации, органами местного самоуправления, организациями и физическими лицами.</w:t>
      </w:r>
    </w:p>
    <w:p w:rsidR="00822A8C" w:rsidRPr="00C84600" w:rsidRDefault="00822A8C" w:rsidP="00C8460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84600">
        <w:rPr>
          <w:rFonts w:ascii="Times New Roman" w:hAnsi="Times New Roman" w:cs="Times New Roman"/>
          <w:color w:val="000000"/>
          <w:sz w:val="24"/>
          <w:szCs w:val="24"/>
        </w:rPr>
        <w:t xml:space="preserve">7.  </w:t>
      </w:r>
      <w:r w:rsidRPr="00C84600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Органам исполнительной власти субъектов Российской Федерации при разработке нормативных актов по охране труда субъектов Российской Федерации исходить из того, что содержащиеся в них требования не должны быть ниже государственных нормативных требований охраны тру</w:t>
      </w:r>
      <w:r w:rsidRPr="00C8460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да, установленных в соответствии с настоящим Постановлением.</w:t>
      </w:r>
    </w:p>
    <w:p w:rsidR="00822A8C" w:rsidRPr="00C84600" w:rsidRDefault="00822A8C" w:rsidP="00C8460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84600"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r w:rsidRPr="00C84600"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Признать утратившим силу Постановление Правительства Россий</w:t>
      </w:r>
      <w:r w:rsidRPr="00C8460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ской Федерации от 12 августа 1994 г. № 937 "О государственных норма</w:t>
      </w:r>
      <w:r w:rsidRPr="00C8460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тивных требованиях по охране труда в Российской Федерации" (Собрание законодательства Российской Федерации, 1994, № 17, ст. 1998).</w:t>
      </w:r>
    </w:p>
    <w:p w:rsidR="00C84600" w:rsidRDefault="00C84600" w:rsidP="00C8460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C5A1F" w:rsidRPr="00C84600" w:rsidRDefault="00822A8C" w:rsidP="00C84600">
      <w:pPr>
        <w:rPr>
          <w:rFonts w:ascii="Times New Roman" w:hAnsi="Times New Roman" w:cs="Times New Roman"/>
          <w:sz w:val="24"/>
          <w:szCs w:val="24"/>
        </w:rPr>
      </w:pPr>
      <w:r w:rsidRPr="00C846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Председатель Правительства Российской Федерации М КАСЬЯНОВ </w:t>
      </w:r>
    </w:p>
    <w:sectPr w:rsidR="002C5A1F" w:rsidRPr="00C84600" w:rsidSect="00C8460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characterSpacingControl w:val="doNotCompress"/>
  <w:compat/>
  <w:rsids>
    <w:rsidRoot w:val="00822A8C"/>
    <w:rsid w:val="00003F46"/>
    <w:rsid w:val="00006AF7"/>
    <w:rsid w:val="00006F12"/>
    <w:rsid w:val="00010A23"/>
    <w:rsid w:val="00010F26"/>
    <w:rsid w:val="0001113C"/>
    <w:rsid w:val="00012F27"/>
    <w:rsid w:val="00013E83"/>
    <w:rsid w:val="000151FE"/>
    <w:rsid w:val="00015E3D"/>
    <w:rsid w:val="00016D70"/>
    <w:rsid w:val="00020A4F"/>
    <w:rsid w:val="0002455C"/>
    <w:rsid w:val="000303A5"/>
    <w:rsid w:val="0003305E"/>
    <w:rsid w:val="000333F2"/>
    <w:rsid w:val="000338C3"/>
    <w:rsid w:val="0004125E"/>
    <w:rsid w:val="000416D8"/>
    <w:rsid w:val="00042B0F"/>
    <w:rsid w:val="00045FE3"/>
    <w:rsid w:val="00051A6F"/>
    <w:rsid w:val="00051A92"/>
    <w:rsid w:val="00055BF3"/>
    <w:rsid w:val="00060AC3"/>
    <w:rsid w:val="000620F7"/>
    <w:rsid w:val="000648D1"/>
    <w:rsid w:val="0007237B"/>
    <w:rsid w:val="00073866"/>
    <w:rsid w:val="00073EB0"/>
    <w:rsid w:val="00077409"/>
    <w:rsid w:val="0007783A"/>
    <w:rsid w:val="00077FF1"/>
    <w:rsid w:val="000844D7"/>
    <w:rsid w:val="00086134"/>
    <w:rsid w:val="00093A17"/>
    <w:rsid w:val="00093F9B"/>
    <w:rsid w:val="00095610"/>
    <w:rsid w:val="00095E2A"/>
    <w:rsid w:val="00096C40"/>
    <w:rsid w:val="000A1A94"/>
    <w:rsid w:val="000A1D5E"/>
    <w:rsid w:val="000A31CF"/>
    <w:rsid w:val="000A38AA"/>
    <w:rsid w:val="000A576D"/>
    <w:rsid w:val="000B1223"/>
    <w:rsid w:val="000B24BC"/>
    <w:rsid w:val="000B361E"/>
    <w:rsid w:val="000B41BE"/>
    <w:rsid w:val="000C018F"/>
    <w:rsid w:val="000C197C"/>
    <w:rsid w:val="000C34B0"/>
    <w:rsid w:val="000C6052"/>
    <w:rsid w:val="000C72ED"/>
    <w:rsid w:val="000D0182"/>
    <w:rsid w:val="000D25E4"/>
    <w:rsid w:val="000D4414"/>
    <w:rsid w:val="000D692C"/>
    <w:rsid w:val="000E0A22"/>
    <w:rsid w:val="000E2027"/>
    <w:rsid w:val="000E5D69"/>
    <w:rsid w:val="00103C2F"/>
    <w:rsid w:val="001129CE"/>
    <w:rsid w:val="00112D1C"/>
    <w:rsid w:val="00120FAE"/>
    <w:rsid w:val="001261A3"/>
    <w:rsid w:val="0013039A"/>
    <w:rsid w:val="00131351"/>
    <w:rsid w:val="001345C9"/>
    <w:rsid w:val="0014090F"/>
    <w:rsid w:val="00143165"/>
    <w:rsid w:val="00145CF0"/>
    <w:rsid w:val="0014773E"/>
    <w:rsid w:val="00151FF6"/>
    <w:rsid w:val="0015282E"/>
    <w:rsid w:val="001548E9"/>
    <w:rsid w:val="00157B80"/>
    <w:rsid w:val="001632B4"/>
    <w:rsid w:val="00166597"/>
    <w:rsid w:val="00167751"/>
    <w:rsid w:val="001700A7"/>
    <w:rsid w:val="00170128"/>
    <w:rsid w:val="00170141"/>
    <w:rsid w:val="00170C39"/>
    <w:rsid w:val="00172009"/>
    <w:rsid w:val="0017519F"/>
    <w:rsid w:val="00176F2B"/>
    <w:rsid w:val="001804B8"/>
    <w:rsid w:val="00182450"/>
    <w:rsid w:val="0019440B"/>
    <w:rsid w:val="00194C7D"/>
    <w:rsid w:val="001A2F95"/>
    <w:rsid w:val="001A5417"/>
    <w:rsid w:val="001A54EE"/>
    <w:rsid w:val="001A7050"/>
    <w:rsid w:val="001B5A38"/>
    <w:rsid w:val="001B6201"/>
    <w:rsid w:val="001D1459"/>
    <w:rsid w:val="001D1C1F"/>
    <w:rsid w:val="001D422D"/>
    <w:rsid w:val="001D56A0"/>
    <w:rsid w:val="001D7587"/>
    <w:rsid w:val="001E0237"/>
    <w:rsid w:val="001E218F"/>
    <w:rsid w:val="001E36AD"/>
    <w:rsid w:val="001E5285"/>
    <w:rsid w:val="001E7F02"/>
    <w:rsid w:val="001F42D4"/>
    <w:rsid w:val="001F5F02"/>
    <w:rsid w:val="001F7941"/>
    <w:rsid w:val="0020035D"/>
    <w:rsid w:val="00201014"/>
    <w:rsid w:val="00201A48"/>
    <w:rsid w:val="00201D34"/>
    <w:rsid w:val="0020348D"/>
    <w:rsid w:val="002053EE"/>
    <w:rsid w:val="0021249A"/>
    <w:rsid w:val="0021298C"/>
    <w:rsid w:val="002153F8"/>
    <w:rsid w:val="00220746"/>
    <w:rsid w:val="0022553D"/>
    <w:rsid w:val="002278E7"/>
    <w:rsid w:val="002328F2"/>
    <w:rsid w:val="00232CF3"/>
    <w:rsid w:val="002351E1"/>
    <w:rsid w:val="0023555D"/>
    <w:rsid w:val="00237B0E"/>
    <w:rsid w:val="0024145B"/>
    <w:rsid w:val="00244D14"/>
    <w:rsid w:val="00261BCA"/>
    <w:rsid w:val="00261EC7"/>
    <w:rsid w:val="00263449"/>
    <w:rsid w:val="002747FC"/>
    <w:rsid w:val="00276174"/>
    <w:rsid w:val="002764DB"/>
    <w:rsid w:val="002861EA"/>
    <w:rsid w:val="002868DB"/>
    <w:rsid w:val="00291EFA"/>
    <w:rsid w:val="002935BB"/>
    <w:rsid w:val="00293785"/>
    <w:rsid w:val="0029386F"/>
    <w:rsid w:val="00295559"/>
    <w:rsid w:val="002A3D30"/>
    <w:rsid w:val="002A4E7F"/>
    <w:rsid w:val="002A51EB"/>
    <w:rsid w:val="002A557D"/>
    <w:rsid w:val="002A5F59"/>
    <w:rsid w:val="002B3268"/>
    <w:rsid w:val="002B65F4"/>
    <w:rsid w:val="002B7036"/>
    <w:rsid w:val="002B7AD0"/>
    <w:rsid w:val="002C1DE5"/>
    <w:rsid w:val="002C430C"/>
    <w:rsid w:val="002C4D54"/>
    <w:rsid w:val="002C5A1F"/>
    <w:rsid w:val="002C7880"/>
    <w:rsid w:val="002D583C"/>
    <w:rsid w:val="002D594F"/>
    <w:rsid w:val="002D59A9"/>
    <w:rsid w:val="002E1BA8"/>
    <w:rsid w:val="002E2EF1"/>
    <w:rsid w:val="002E3D2D"/>
    <w:rsid w:val="002E48C3"/>
    <w:rsid w:val="002E5CC8"/>
    <w:rsid w:val="002F3CAD"/>
    <w:rsid w:val="002F4002"/>
    <w:rsid w:val="002F4D22"/>
    <w:rsid w:val="002F7F9A"/>
    <w:rsid w:val="003010A2"/>
    <w:rsid w:val="00310227"/>
    <w:rsid w:val="003118AF"/>
    <w:rsid w:val="00312A22"/>
    <w:rsid w:val="00314979"/>
    <w:rsid w:val="00314C6D"/>
    <w:rsid w:val="003165EC"/>
    <w:rsid w:val="0032203F"/>
    <w:rsid w:val="003225C2"/>
    <w:rsid w:val="00323DED"/>
    <w:rsid w:val="003244EB"/>
    <w:rsid w:val="00326569"/>
    <w:rsid w:val="00326D82"/>
    <w:rsid w:val="003279D1"/>
    <w:rsid w:val="003319D0"/>
    <w:rsid w:val="003325AB"/>
    <w:rsid w:val="00332B9B"/>
    <w:rsid w:val="00336FA2"/>
    <w:rsid w:val="00341BAA"/>
    <w:rsid w:val="003429D1"/>
    <w:rsid w:val="00347FC3"/>
    <w:rsid w:val="00350623"/>
    <w:rsid w:val="00350D8C"/>
    <w:rsid w:val="00351417"/>
    <w:rsid w:val="00352966"/>
    <w:rsid w:val="00361BCB"/>
    <w:rsid w:val="00362CC9"/>
    <w:rsid w:val="00362D2B"/>
    <w:rsid w:val="00364A51"/>
    <w:rsid w:val="00365A34"/>
    <w:rsid w:val="00366C8F"/>
    <w:rsid w:val="003745BD"/>
    <w:rsid w:val="0037661B"/>
    <w:rsid w:val="00376E21"/>
    <w:rsid w:val="003827A6"/>
    <w:rsid w:val="00393E86"/>
    <w:rsid w:val="00394300"/>
    <w:rsid w:val="00396D9E"/>
    <w:rsid w:val="003A1EB5"/>
    <w:rsid w:val="003A4321"/>
    <w:rsid w:val="003A7BDF"/>
    <w:rsid w:val="003A7DE0"/>
    <w:rsid w:val="003B0F20"/>
    <w:rsid w:val="003C3A0A"/>
    <w:rsid w:val="003C5C33"/>
    <w:rsid w:val="003D21E7"/>
    <w:rsid w:val="003D4FFE"/>
    <w:rsid w:val="003E00A8"/>
    <w:rsid w:val="003E08F2"/>
    <w:rsid w:val="003E138B"/>
    <w:rsid w:val="003E1610"/>
    <w:rsid w:val="003E2F78"/>
    <w:rsid w:val="003E53E3"/>
    <w:rsid w:val="003E5717"/>
    <w:rsid w:val="003E7125"/>
    <w:rsid w:val="00402B55"/>
    <w:rsid w:val="00413524"/>
    <w:rsid w:val="004173E2"/>
    <w:rsid w:val="0041784B"/>
    <w:rsid w:val="004259D6"/>
    <w:rsid w:val="00427BFE"/>
    <w:rsid w:val="00431E8E"/>
    <w:rsid w:val="004320B7"/>
    <w:rsid w:val="00435088"/>
    <w:rsid w:val="00441009"/>
    <w:rsid w:val="0044561B"/>
    <w:rsid w:val="004464B6"/>
    <w:rsid w:val="00454BA1"/>
    <w:rsid w:val="00454E13"/>
    <w:rsid w:val="00455459"/>
    <w:rsid w:val="00457208"/>
    <w:rsid w:val="0046107A"/>
    <w:rsid w:val="00465960"/>
    <w:rsid w:val="00470B19"/>
    <w:rsid w:val="00471534"/>
    <w:rsid w:val="00474E23"/>
    <w:rsid w:val="004753FE"/>
    <w:rsid w:val="00475ACE"/>
    <w:rsid w:val="00476C01"/>
    <w:rsid w:val="004775C1"/>
    <w:rsid w:val="0048022C"/>
    <w:rsid w:val="00482119"/>
    <w:rsid w:val="00485431"/>
    <w:rsid w:val="00486A08"/>
    <w:rsid w:val="004904B9"/>
    <w:rsid w:val="004A3E3B"/>
    <w:rsid w:val="004A5068"/>
    <w:rsid w:val="004A709C"/>
    <w:rsid w:val="004B0D6B"/>
    <w:rsid w:val="004B138F"/>
    <w:rsid w:val="004B2545"/>
    <w:rsid w:val="004B3357"/>
    <w:rsid w:val="004B7A40"/>
    <w:rsid w:val="004C3D78"/>
    <w:rsid w:val="004C645C"/>
    <w:rsid w:val="004D0D2B"/>
    <w:rsid w:val="004D154E"/>
    <w:rsid w:val="004D27CC"/>
    <w:rsid w:val="004D3454"/>
    <w:rsid w:val="004D45AC"/>
    <w:rsid w:val="004D5B24"/>
    <w:rsid w:val="004D6DEA"/>
    <w:rsid w:val="004E0AC6"/>
    <w:rsid w:val="004E0BA9"/>
    <w:rsid w:val="004E0FAD"/>
    <w:rsid w:val="004E5632"/>
    <w:rsid w:val="004E63A0"/>
    <w:rsid w:val="004F182E"/>
    <w:rsid w:val="004F39EA"/>
    <w:rsid w:val="004F4AAF"/>
    <w:rsid w:val="004F7499"/>
    <w:rsid w:val="00500058"/>
    <w:rsid w:val="00500ACD"/>
    <w:rsid w:val="005019CA"/>
    <w:rsid w:val="005020CB"/>
    <w:rsid w:val="00505CAC"/>
    <w:rsid w:val="0050794A"/>
    <w:rsid w:val="005105F1"/>
    <w:rsid w:val="00511B6A"/>
    <w:rsid w:val="00512A40"/>
    <w:rsid w:val="00515369"/>
    <w:rsid w:val="00521904"/>
    <w:rsid w:val="00522D71"/>
    <w:rsid w:val="00522FD1"/>
    <w:rsid w:val="00523908"/>
    <w:rsid w:val="00530FA6"/>
    <w:rsid w:val="0053144C"/>
    <w:rsid w:val="005325E4"/>
    <w:rsid w:val="00534176"/>
    <w:rsid w:val="00541D0B"/>
    <w:rsid w:val="00544041"/>
    <w:rsid w:val="00550BAA"/>
    <w:rsid w:val="00552B8F"/>
    <w:rsid w:val="005556DE"/>
    <w:rsid w:val="00555E6E"/>
    <w:rsid w:val="005573C3"/>
    <w:rsid w:val="00557F86"/>
    <w:rsid w:val="005604F8"/>
    <w:rsid w:val="00560B06"/>
    <w:rsid w:val="00560CA9"/>
    <w:rsid w:val="00563B33"/>
    <w:rsid w:val="005645EA"/>
    <w:rsid w:val="00573024"/>
    <w:rsid w:val="00573BD5"/>
    <w:rsid w:val="005775DE"/>
    <w:rsid w:val="00581A7F"/>
    <w:rsid w:val="00584DA0"/>
    <w:rsid w:val="005867BD"/>
    <w:rsid w:val="00586CDB"/>
    <w:rsid w:val="00590A4C"/>
    <w:rsid w:val="00593034"/>
    <w:rsid w:val="00597769"/>
    <w:rsid w:val="005A0A3C"/>
    <w:rsid w:val="005A1C09"/>
    <w:rsid w:val="005A2FE9"/>
    <w:rsid w:val="005A65C6"/>
    <w:rsid w:val="005A7137"/>
    <w:rsid w:val="005B2979"/>
    <w:rsid w:val="005B566B"/>
    <w:rsid w:val="005B5A19"/>
    <w:rsid w:val="005B6919"/>
    <w:rsid w:val="005C1E0E"/>
    <w:rsid w:val="005C4852"/>
    <w:rsid w:val="005C6013"/>
    <w:rsid w:val="005D373D"/>
    <w:rsid w:val="005D5A4F"/>
    <w:rsid w:val="005D7EA3"/>
    <w:rsid w:val="005F01ED"/>
    <w:rsid w:val="005F1104"/>
    <w:rsid w:val="005F4BE7"/>
    <w:rsid w:val="005F731C"/>
    <w:rsid w:val="00607457"/>
    <w:rsid w:val="00613715"/>
    <w:rsid w:val="00613CEE"/>
    <w:rsid w:val="00620240"/>
    <w:rsid w:val="00620EE0"/>
    <w:rsid w:val="0062460F"/>
    <w:rsid w:val="00624939"/>
    <w:rsid w:val="0062498B"/>
    <w:rsid w:val="00632D81"/>
    <w:rsid w:val="0063394D"/>
    <w:rsid w:val="00634A3B"/>
    <w:rsid w:val="00635102"/>
    <w:rsid w:val="006354F0"/>
    <w:rsid w:val="006433AB"/>
    <w:rsid w:val="00645292"/>
    <w:rsid w:val="006473B3"/>
    <w:rsid w:val="00647BEF"/>
    <w:rsid w:val="006507B9"/>
    <w:rsid w:val="00652E36"/>
    <w:rsid w:val="00652FB1"/>
    <w:rsid w:val="00653E0B"/>
    <w:rsid w:val="006612DF"/>
    <w:rsid w:val="006614FF"/>
    <w:rsid w:val="00673ABA"/>
    <w:rsid w:val="00676150"/>
    <w:rsid w:val="00677C14"/>
    <w:rsid w:val="00684464"/>
    <w:rsid w:val="00684D33"/>
    <w:rsid w:val="00684E3C"/>
    <w:rsid w:val="00687EEB"/>
    <w:rsid w:val="00691751"/>
    <w:rsid w:val="00692041"/>
    <w:rsid w:val="00694F1B"/>
    <w:rsid w:val="006A0E4C"/>
    <w:rsid w:val="006A14B5"/>
    <w:rsid w:val="006A4CEF"/>
    <w:rsid w:val="006B2349"/>
    <w:rsid w:val="006B2F02"/>
    <w:rsid w:val="006B42E1"/>
    <w:rsid w:val="006B578C"/>
    <w:rsid w:val="006B5CE8"/>
    <w:rsid w:val="006C0789"/>
    <w:rsid w:val="006C281E"/>
    <w:rsid w:val="006C2F26"/>
    <w:rsid w:val="006C47E4"/>
    <w:rsid w:val="006C4952"/>
    <w:rsid w:val="006D189F"/>
    <w:rsid w:val="006D2ACB"/>
    <w:rsid w:val="006D368C"/>
    <w:rsid w:val="006D40A9"/>
    <w:rsid w:val="006D6DC3"/>
    <w:rsid w:val="006E1AE3"/>
    <w:rsid w:val="006E46C9"/>
    <w:rsid w:val="006E4D1F"/>
    <w:rsid w:val="006F0EF8"/>
    <w:rsid w:val="006F2806"/>
    <w:rsid w:val="006F2B49"/>
    <w:rsid w:val="006F309B"/>
    <w:rsid w:val="006F3770"/>
    <w:rsid w:val="006F5E15"/>
    <w:rsid w:val="00701881"/>
    <w:rsid w:val="00702828"/>
    <w:rsid w:val="00702ED0"/>
    <w:rsid w:val="00703B26"/>
    <w:rsid w:val="007101D8"/>
    <w:rsid w:val="007111CF"/>
    <w:rsid w:val="0071578D"/>
    <w:rsid w:val="00717C8F"/>
    <w:rsid w:val="00722176"/>
    <w:rsid w:val="00722715"/>
    <w:rsid w:val="00722D64"/>
    <w:rsid w:val="0072455C"/>
    <w:rsid w:val="007246EC"/>
    <w:rsid w:val="00724EA4"/>
    <w:rsid w:val="007278B9"/>
    <w:rsid w:val="007310BB"/>
    <w:rsid w:val="00734383"/>
    <w:rsid w:val="00734805"/>
    <w:rsid w:val="007352F3"/>
    <w:rsid w:val="00735467"/>
    <w:rsid w:val="00737C35"/>
    <w:rsid w:val="00737EA3"/>
    <w:rsid w:val="007409D4"/>
    <w:rsid w:val="0074284C"/>
    <w:rsid w:val="00742C44"/>
    <w:rsid w:val="007443DC"/>
    <w:rsid w:val="00746EEE"/>
    <w:rsid w:val="00747D2C"/>
    <w:rsid w:val="00747DD7"/>
    <w:rsid w:val="007501FF"/>
    <w:rsid w:val="00754DA3"/>
    <w:rsid w:val="007611B2"/>
    <w:rsid w:val="00764D33"/>
    <w:rsid w:val="00766808"/>
    <w:rsid w:val="007700E2"/>
    <w:rsid w:val="007748AA"/>
    <w:rsid w:val="00780294"/>
    <w:rsid w:val="007814E8"/>
    <w:rsid w:val="007823CF"/>
    <w:rsid w:val="007846D1"/>
    <w:rsid w:val="00784F84"/>
    <w:rsid w:val="007924C7"/>
    <w:rsid w:val="007927B3"/>
    <w:rsid w:val="00795556"/>
    <w:rsid w:val="00795E01"/>
    <w:rsid w:val="007A1101"/>
    <w:rsid w:val="007A2AE2"/>
    <w:rsid w:val="007A5E34"/>
    <w:rsid w:val="007A675B"/>
    <w:rsid w:val="007B35E9"/>
    <w:rsid w:val="007B5937"/>
    <w:rsid w:val="007C313E"/>
    <w:rsid w:val="007C35B2"/>
    <w:rsid w:val="007C54F1"/>
    <w:rsid w:val="007C5FB1"/>
    <w:rsid w:val="007D1177"/>
    <w:rsid w:val="007D2751"/>
    <w:rsid w:val="007D28FC"/>
    <w:rsid w:val="007D2EA7"/>
    <w:rsid w:val="007D6B4C"/>
    <w:rsid w:val="007D7D85"/>
    <w:rsid w:val="007E55A0"/>
    <w:rsid w:val="007F0D49"/>
    <w:rsid w:val="007F16FF"/>
    <w:rsid w:val="007F1D49"/>
    <w:rsid w:val="007F398B"/>
    <w:rsid w:val="007F469B"/>
    <w:rsid w:val="007F57A6"/>
    <w:rsid w:val="007F6223"/>
    <w:rsid w:val="00800AC6"/>
    <w:rsid w:val="008023A9"/>
    <w:rsid w:val="00803BD4"/>
    <w:rsid w:val="00803C12"/>
    <w:rsid w:val="008064A0"/>
    <w:rsid w:val="00810499"/>
    <w:rsid w:val="00813359"/>
    <w:rsid w:val="0081370A"/>
    <w:rsid w:val="00820DB5"/>
    <w:rsid w:val="00822A8C"/>
    <w:rsid w:val="00830EC8"/>
    <w:rsid w:val="00831DA1"/>
    <w:rsid w:val="008340EE"/>
    <w:rsid w:val="00836DB1"/>
    <w:rsid w:val="00840012"/>
    <w:rsid w:val="008419DB"/>
    <w:rsid w:val="0084402E"/>
    <w:rsid w:val="00847D8A"/>
    <w:rsid w:val="00850C75"/>
    <w:rsid w:val="0085236B"/>
    <w:rsid w:val="008529C7"/>
    <w:rsid w:val="008534B9"/>
    <w:rsid w:val="00854E59"/>
    <w:rsid w:val="008575B3"/>
    <w:rsid w:val="0086101F"/>
    <w:rsid w:val="00862E39"/>
    <w:rsid w:val="00864F66"/>
    <w:rsid w:val="008715FB"/>
    <w:rsid w:val="00874F89"/>
    <w:rsid w:val="008806E3"/>
    <w:rsid w:val="00883759"/>
    <w:rsid w:val="00884684"/>
    <w:rsid w:val="008868DA"/>
    <w:rsid w:val="008877EA"/>
    <w:rsid w:val="00887F85"/>
    <w:rsid w:val="0089064A"/>
    <w:rsid w:val="008907BD"/>
    <w:rsid w:val="0089241E"/>
    <w:rsid w:val="00896333"/>
    <w:rsid w:val="0089640F"/>
    <w:rsid w:val="008A3EFE"/>
    <w:rsid w:val="008A49B9"/>
    <w:rsid w:val="008B0F28"/>
    <w:rsid w:val="008B1D2E"/>
    <w:rsid w:val="008B200B"/>
    <w:rsid w:val="008B2C69"/>
    <w:rsid w:val="008C5535"/>
    <w:rsid w:val="008C5D6A"/>
    <w:rsid w:val="008C6E17"/>
    <w:rsid w:val="008D07A5"/>
    <w:rsid w:val="008D1326"/>
    <w:rsid w:val="008D3F05"/>
    <w:rsid w:val="008D4C93"/>
    <w:rsid w:val="008D7098"/>
    <w:rsid w:val="008E35BF"/>
    <w:rsid w:val="008E579B"/>
    <w:rsid w:val="008E6348"/>
    <w:rsid w:val="008E74A1"/>
    <w:rsid w:val="008E7BE9"/>
    <w:rsid w:val="008F0419"/>
    <w:rsid w:val="008F2143"/>
    <w:rsid w:val="008F2A03"/>
    <w:rsid w:val="008F3678"/>
    <w:rsid w:val="00901BF6"/>
    <w:rsid w:val="00902165"/>
    <w:rsid w:val="009029BC"/>
    <w:rsid w:val="00904D8F"/>
    <w:rsid w:val="00906080"/>
    <w:rsid w:val="00906636"/>
    <w:rsid w:val="00910A86"/>
    <w:rsid w:val="00911EEA"/>
    <w:rsid w:val="00913C1A"/>
    <w:rsid w:val="00914547"/>
    <w:rsid w:val="00915DCF"/>
    <w:rsid w:val="00920098"/>
    <w:rsid w:val="009229DA"/>
    <w:rsid w:val="0092341F"/>
    <w:rsid w:val="00923427"/>
    <w:rsid w:val="00936640"/>
    <w:rsid w:val="0093779B"/>
    <w:rsid w:val="00937C60"/>
    <w:rsid w:val="009408B6"/>
    <w:rsid w:val="00940BBC"/>
    <w:rsid w:val="009445EA"/>
    <w:rsid w:val="0095184B"/>
    <w:rsid w:val="0095478A"/>
    <w:rsid w:val="00956553"/>
    <w:rsid w:val="009568AC"/>
    <w:rsid w:val="009572EF"/>
    <w:rsid w:val="00960321"/>
    <w:rsid w:val="00976A04"/>
    <w:rsid w:val="009804DD"/>
    <w:rsid w:val="00981848"/>
    <w:rsid w:val="00984D88"/>
    <w:rsid w:val="00991159"/>
    <w:rsid w:val="00992256"/>
    <w:rsid w:val="00993C0E"/>
    <w:rsid w:val="00994C0E"/>
    <w:rsid w:val="00995068"/>
    <w:rsid w:val="00995120"/>
    <w:rsid w:val="00995568"/>
    <w:rsid w:val="009A09DA"/>
    <w:rsid w:val="009A1E75"/>
    <w:rsid w:val="009A51D4"/>
    <w:rsid w:val="009A5A2B"/>
    <w:rsid w:val="009B1E48"/>
    <w:rsid w:val="009B43C4"/>
    <w:rsid w:val="009B5431"/>
    <w:rsid w:val="009B6490"/>
    <w:rsid w:val="009B6ED3"/>
    <w:rsid w:val="009C0039"/>
    <w:rsid w:val="009C0FDB"/>
    <w:rsid w:val="009D077A"/>
    <w:rsid w:val="009D1C89"/>
    <w:rsid w:val="009D73F0"/>
    <w:rsid w:val="009E0BA7"/>
    <w:rsid w:val="009E7B89"/>
    <w:rsid w:val="009F308A"/>
    <w:rsid w:val="009F32F1"/>
    <w:rsid w:val="00A01755"/>
    <w:rsid w:val="00A02404"/>
    <w:rsid w:val="00A02A09"/>
    <w:rsid w:val="00A05DBE"/>
    <w:rsid w:val="00A069B1"/>
    <w:rsid w:val="00A07024"/>
    <w:rsid w:val="00A073AF"/>
    <w:rsid w:val="00A109CD"/>
    <w:rsid w:val="00A110B1"/>
    <w:rsid w:val="00A12468"/>
    <w:rsid w:val="00A16536"/>
    <w:rsid w:val="00A17466"/>
    <w:rsid w:val="00A22388"/>
    <w:rsid w:val="00A25698"/>
    <w:rsid w:val="00A264DA"/>
    <w:rsid w:val="00A41AA0"/>
    <w:rsid w:val="00A5574A"/>
    <w:rsid w:val="00A56BE0"/>
    <w:rsid w:val="00A603CC"/>
    <w:rsid w:val="00A60718"/>
    <w:rsid w:val="00A61BF2"/>
    <w:rsid w:val="00A630EE"/>
    <w:rsid w:val="00A72691"/>
    <w:rsid w:val="00A73498"/>
    <w:rsid w:val="00A7427F"/>
    <w:rsid w:val="00A809DD"/>
    <w:rsid w:val="00A80A54"/>
    <w:rsid w:val="00A84654"/>
    <w:rsid w:val="00A90F71"/>
    <w:rsid w:val="00A92F0C"/>
    <w:rsid w:val="00A94128"/>
    <w:rsid w:val="00A94542"/>
    <w:rsid w:val="00AA129C"/>
    <w:rsid w:val="00AA150A"/>
    <w:rsid w:val="00AA344F"/>
    <w:rsid w:val="00AB0C0E"/>
    <w:rsid w:val="00AC1BB7"/>
    <w:rsid w:val="00AC4573"/>
    <w:rsid w:val="00AC4686"/>
    <w:rsid w:val="00AC4F0B"/>
    <w:rsid w:val="00AD0269"/>
    <w:rsid w:val="00AD45D9"/>
    <w:rsid w:val="00AE01B0"/>
    <w:rsid w:val="00AE215F"/>
    <w:rsid w:val="00AE4247"/>
    <w:rsid w:val="00AE5913"/>
    <w:rsid w:val="00AF01FB"/>
    <w:rsid w:val="00AF1A1E"/>
    <w:rsid w:val="00AF576C"/>
    <w:rsid w:val="00AF7B15"/>
    <w:rsid w:val="00B0039B"/>
    <w:rsid w:val="00B00F41"/>
    <w:rsid w:val="00B0499E"/>
    <w:rsid w:val="00B14281"/>
    <w:rsid w:val="00B1446F"/>
    <w:rsid w:val="00B1564C"/>
    <w:rsid w:val="00B173F2"/>
    <w:rsid w:val="00B17BD5"/>
    <w:rsid w:val="00B23CC7"/>
    <w:rsid w:val="00B240FD"/>
    <w:rsid w:val="00B2447E"/>
    <w:rsid w:val="00B24F61"/>
    <w:rsid w:val="00B2654F"/>
    <w:rsid w:val="00B42575"/>
    <w:rsid w:val="00B42DA1"/>
    <w:rsid w:val="00B42E52"/>
    <w:rsid w:val="00B4541A"/>
    <w:rsid w:val="00B46F52"/>
    <w:rsid w:val="00B50B01"/>
    <w:rsid w:val="00B51E1D"/>
    <w:rsid w:val="00B52116"/>
    <w:rsid w:val="00B5553E"/>
    <w:rsid w:val="00B6063C"/>
    <w:rsid w:val="00B632B5"/>
    <w:rsid w:val="00B632D8"/>
    <w:rsid w:val="00B64902"/>
    <w:rsid w:val="00B71C72"/>
    <w:rsid w:val="00B723AE"/>
    <w:rsid w:val="00B7378A"/>
    <w:rsid w:val="00B74E5C"/>
    <w:rsid w:val="00B821B2"/>
    <w:rsid w:val="00B8423A"/>
    <w:rsid w:val="00B87048"/>
    <w:rsid w:val="00B926AF"/>
    <w:rsid w:val="00B96988"/>
    <w:rsid w:val="00BA04A3"/>
    <w:rsid w:val="00BA5FE7"/>
    <w:rsid w:val="00BA6943"/>
    <w:rsid w:val="00BB197C"/>
    <w:rsid w:val="00BB226D"/>
    <w:rsid w:val="00BB2322"/>
    <w:rsid w:val="00BB569F"/>
    <w:rsid w:val="00BC0A25"/>
    <w:rsid w:val="00BC1733"/>
    <w:rsid w:val="00BC2559"/>
    <w:rsid w:val="00BC6ED8"/>
    <w:rsid w:val="00BD13DE"/>
    <w:rsid w:val="00BD42D8"/>
    <w:rsid w:val="00BD566F"/>
    <w:rsid w:val="00BD6778"/>
    <w:rsid w:val="00BD6885"/>
    <w:rsid w:val="00BE03D8"/>
    <w:rsid w:val="00BE1009"/>
    <w:rsid w:val="00BE4312"/>
    <w:rsid w:val="00BE7493"/>
    <w:rsid w:val="00BF00C9"/>
    <w:rsid w:val="00BF047D"/>
    <w:rsid w:val="00BF0CE5"/>
    <w:rsid w:val="00BF361C"/>
    <w:rsid w:val="00BF53D2"/>
    <w:rsid w:val="00C0026B"/>
    <w:rsid w:val="00C00C24"/>
    <w:rsid w:val="00C010D7"/>
    <w:rsid w:val="00C01132"/>
    <w:rsid w:val="00C02787"/>
    <w:rsid w:val="00C04CF4"/>
    <w:rsid w:val="00C064C7"/>
    <w:rsid w:val="00C10E66"/>
    <w:rsid w:val="00C12747"/>
    <w:rsid w:val="00C12E91"/>
    <w:rsid w:val="00C13B1B"/>
    <w:rsid w:val="00C154F6"/>
    <w:rsid w:val="00C15CED"/>
    <w:rsid w:val="00C177B9"/>
    <w:rsid w:val="00C17CEF"/>
    <w:rsid w:val="00C2458F"/>
    <w:rsid w:val="00C30470"/>
    <w:rsid w:val="00C311CE"/>
    <w:rsid w:val="00C37C29"/>
    <w:rsid w:val="00C41654"/>
    <w:rsid w:val="00C418FC"/>
    <w:rsid w:val="00C46EDF"/>
    <w:rsid w:val="00C474B1"/>
    <w:rsid w:val="00C47585"/>
    <w:rsid w:val="00C47CE1"/>
    <w:rsid w:val="00C5094F"/>
    <w:rsid w:val="00C57D64"/>
    <w:rsid w:val="00C635D8"/>
    <w:rsid w:val="00C64C53"/>
    <w:rsid w:val="00C665AB"/>
    <w:rsid w:val="00C738DA"/>
    <w:rsid w:val="00C758C3"/>
    <w:rsid w:val="00C84600"/>
    <w:rsid w:val="00C87261"/>
    <w:rsid w:val="00C875CF"/>
    <w:rsid w:val="00C93117"/>
    <w:rsid w:val="00C93440"/>
    <w:rsid w:val="00C937ED"/>
    <w:rsid w:val="00C93E6B"/>
    <w:rsid w:val="00C9442A"/>
    <w:rsid w:val="00C96241"/>
    <w:rsid w:val="00CA1E69"/>
    <w:rsid w:val="00CA1EA8"/>
    <w:rsid w:val="00CA5855"/>
    <w:rsid w:val="00CA6DBF"/>
    <w:rsid w:val="00CA7569"/>
    <w:rsid w:val="00CB018D"/>
    <w:rsid w:val="00CB1E28"/>
    <w:rsid w:val="00CB22F6"/>
    <w:rsid w:val="00CB41B5"/>
    <w:rsid w:val="00CC0631"/>
    <w:rsid w:val="00CC153B"/>
    <w:rsid w:val="00CC19EB"/>
    <w:rsid w:val="00CD1CD1"/>
    <w:rsid w:val="00CD552C"/>
    <w:rsid w:val="00CD6179"/>
    <w:rsid w:val="00CD6E12"/>
    <w:rsid w:val="00CD7E06"/>
    <w:rsid w:val="00CE063E"/>
    <w:rsid w:val="00CE0901"/>
    <w:rsid w:val="00CE42E0"/>
    <w:rsid w:val="00CE4E4B"/>
    <w:rsid w:val="00CF3A52"/>
    <w:rsid w:val="00CF50A7"/>
    <w:rsid w:val="00CF50AB"/>
    <w:rsid w:val="00CF7645"/>
    <w:rsid w:val="00CF797C"/>
    <w:rsid w:val="00D01506"/>
    <w:rsid w:val="00D04856"/>
    <w:rsid w:val="00D04DD3"/>
    <w:rsid w:val="00D066D2"/>
    <w:rsid w:val="00D12C7A"/>
    <w:rsid w:val="00D147B4"/>
    <w:rsid w:val="00D15DC7"/>
    <w:rsid w:val="00D20152"/>
    <w:rsid w:val="00D203C0"/>
    <w:rsid w:val="00D21C26"/>
    <w:rsid w:val="00D23418"/>
    <w:rsid w:val="00D308F9"/>
    <w:rsid w:val="00D40D28"/>
    <w:rsid w:val="00D41E57"/>
    <w:rsid w:val="00D45284"/>
    <w:rsid w:val="00D46121"/>
    <w:rsid w:val="00D46961"/>
    <w:rsid w:val="00D46FB2"/>
    <w:rsid w:val="00D47BE5"/>
    <w:rsid w:val="00D514A9"/>
    <w:rsid w:val="00D53ED0"/>
    <w:rsid w:val="00D54B3B"/>
    <w:rsid w:val="00D55C78"/>
    <w:rsid w:val="00D56C4B"/>
    <w:rsid w:val="00D60AC8"/>
    <w:rsid w:val="00D61524"/>
    <w:rsid w:val="00D61CAC"/>
    <w:rsid w:val="00D64F52"/>
    <w:rsid w:val="00D67AA7"/>
    <w:rsid w:val="00D70E2D"/>
    <w:rsid w:val="00D72526"/>
    <w:rsid w:val="00D7530A"/>
    <w:rsid w:val="00D77C12"/>
    <w:rsid w:val="00D77E0A"/>
    <w:rsid w:val="00D77F5A"/>
    <w:rsid w:val="00D822F5"/>
    <w:rsid w:val="00D84FCA"/>
    <w:rsid w:val="00D87663"/>
    <w:rsid w:val="00D91899"/>
    <w:rsid w:val="00D965DC"/>
    <w:rsid w:val="00D96F69"/>
    <w:rsid w:val="00D973B3"/>
    <w:rsid w:val="00DA0DF5"/>
    <w:rsid w:val="00DA31A3"/>
    <w:rsid w:val="00DA4C57"/>
    <w:rsid w:val="00DB0A50"/>
    <w:rsid w:val="00DB22BE"/>
    <w:rsid w:val="00DB3245"/>
    <w:rsid w:val="00DB41B3"/>
    <w:rsid w:val="00DB4CB4"/>
    <w:rsid w:val="00DC40EA"/>
    <w:rsid w:val="00DC4257"/>
    <w:rsid w:val="00DC4488"/>
    <w:rsid w:val="00DC606F"/>
    <w:rsid w:val="00DC6150"/>
    <w:rsid w:val="00DC6193"/>
    <w:rsid w:val="00DC6666"/>
    <w:rsid w:val="00DD23A5"/>
    <w:rsid w:val="00DD602A"/>
    <w:rsid w:val="00DD7430"/>
    <w:rsid w:val="00DE090C"/>
    <w:rsid w:val="00DE139B"/>
    <w:rsid w:val="00DE1A4E"/>
    <w:rsid w:val="00DE2322"/>
    <w:rsid w:val="00DE32E4"/>
    <w:rsid w:val="00DE4C1B"/>
    <w:rsid w:val="00DE7011"/>
    <w:rsid w:val="00DE7062"/>
    <w:rsid w:val="00DF4191"/>
    <w:rsid w:val="00DF6AA0"/>
    <w:rsid w:val="00E0135D"/>
    <w:rsid w:val="00E04863"/>
    <w:rsid w:val="00E05ADE"/>
    <w:rsid w:val="00E1201E"/>
    <w:rsid w:val="00E252CA"/>
    <w:rsid w:val="00E31564"/>
    <w:rsid w:val="00E31AA7"/>
    <w:rsid w:val="00E32629"/>
    <w:rsid w:val="00E367C9"/>
    <w:rsid w:val="00E37A78"/>
    <w:rsid w:val="00E42277"/>
    <w:rsid w:val="00E42ED9"/>
    <w:rsid w:val="00E46BF8"/>
    <w:rsid w:val="00E536D3"/>
    <w:rsid w:val="00E537C6"/>
    <w:rsid w:val="00E54BA2"/>
    <w:rsid w:val="00E635AD"/>
    <w:rsid w:val="00E76C22"/>
    <w:rsid w:val="00E817DA"/>
    <w:rsid w:val="00E82AF1"/>
    <w:rsid w:val="00E83F17"/>
    <w:rsid w:val="00E85E11"/>
    <w:rsid w:val="00E90421"/>
    <w:rsid w:val="00E919E0"/>
    <w:rsid w:val="00E9219F"/>
    <w:rsid w:val="00E924D2"/>
    <w:rsid w:val="00E93617"/>
    <w:rsid w:val="00EA0CB4"/>
    <w:rsid w:val="00EA11C3"/>
    <w:rsid w:val="00EA22EB"/>
    <w:rsid w:val="00EA269A"/>
    <w:rsid w:val="00EA4F20"/>
    <w:rsid w:val="00EA7CA2"/>
    <w:rsid w:val="00EA7F35"/>
    <w:rsid w:val="00EB6777"/>
    <w:rsid w:val="00EC23F7"/>
    <w:rsid w:val="00ED3F1D"/>
    <w:rsid w:val="00EE0C33"/>
    <w:rsid w:val="00EE4402"/>
    <w:rsid w:val="00EE7C1A"/>
    <w:rsid w:val="00EF04CB"/>
    <w:rsid w:val="00EF16A0"/>
    <w:rsid w:val="00EF419D"/>
    <w:rsid w:val="00EF5E2D"/>
    <w:rsid w:val="00F067C7"/>
    <w:rsid w:val="00F0772A"/>
    <w:rsid w:val="00F105E2"/>
    <w:rsid w:val="00F149CC"/>
    <w:rsid w:val="00F15DD4"/>
    <w:rsid w:val="00F16349"/>
    <w:rsid w:val="00F17F64"/>
    <w:rsid w:val="00F22C2A"/>
    <w:rsid w:val="00F22E4C"/>
    <w:rsid w:val="00F23084"/>
    <w:rsid w:val="00F23FC6"/>
    <w:rsid w:val="00F31798"/>
    <w:rsid w:val="00F320AA"/>
    <w:rsid w:val="00F33755"/>
    <w:rsid w:val="00F343E8"/>
    <w:rsid w:val="00F401A2"/>
    <w:rsid w:val="00F424FF"/>
    <w:rsid w:val="00F45166"/>
    <w:rsid w:val="00F46438"/>
    <w:rsid w:val="00F57173"/>
    <w:rsid w:val="00F57A67"/>
    <w:rsid w:val="00F60867"/>
    <w:rsid w:val="00F61ABE"/>
    <w:rsid w:val="00F620D6"/>
    <w:rsid w:val="00F627E6"/>
    <w:rsid w:val="00F63AA5"/>
    <w:rsid w:val="00F63AEE"/>
    <w:rsid w:val="00F642D2"/>
    <w:rsid w:val="00F64BDB"/>
    <w:rsid w:val="00F64CC6"/>
    <w:rsid w:val="00F70478"/>
    <w:rsid w:val="00F71254"/>
    <w:rsid w:val="00F71373"/>
    <w:rsid w:val="00F727D0"/>
    <w:rsid w:val="00F77F71"/>
    <w:rsid w:val="00F81F37"/>
    <w:rsid w:val="00F83538"/>
    <w:rsid w:val="00F8353B"/>
    <w:rsid w:val="00F83E5E"/>
    <w:rsid w:val="00F8426A"/>
    <w:rsid w:val="00F916C8"/>
    <w:rsid w:val="00F9330D"/>
    <w:rsid w:val="00F96654"/>
    <w:rsid w:val="00FA1C24"/>
    <w:rsid w:val="00FA217A"/>
    <w:rsid w:val="00FA341A"/>
    <w:rsid w:val="00FA36AA"/>
    <w:rsid w:val="00FA7A2B"/>
    <w:rsid w:val="00FB0DD3"/>
    <w:rsid w:val="00FB2E37"/>
    <w:rsid w:val="00FB4B73"/>
    <w:rsid w:val="00FC11D3"/>
    <w:rsid w:val="00FC2549"/>
    <w:rsid w:val="00FC33C2"/>
    <w:rsid w:val="00FC4A32"/>
    <w:rsid w:val="00FC5E5E"/>
    <w:rsid w:val="00FC6F6F"/>
    <w:rsid w:val="00FD4707"/>
    <w:rsid w:val="00FD5360"/>
    <w:rsid w:val="00FD5EE4"/>
    <w:rsid w:val="00FD692F"/>
    <w:rsid w:val="00FD6EED"/>
    <w:rsid w:val="00FE20AB"/>
    <w:rsid w:val="00FE43B2"/>
    <w:rsid w:val="00FE58BB"/>
    <w:rsid w:val="00FF2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A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881</Words>
  <Characters>5028</Characters>
  <Application>Microsoft Office Word</Application>
  <DocSecurity>0</DocSecurity>
  <Lines>41</Lines>
  <Paragraphs>11</Paragraphs>
  <ScaleCrop>false</ScaleCrop>
  <Company>Microsoft</Company>
  <LinksUpToDate>false</LinksUpToDate>
  <CharactersWithSpaces>5898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2009-11-28T20:55:00Z</dcterms:created>
  <dcterms:modified xsi:type="dcterms:W3CDTF">2009-11-29T09:10:00Z</dcterms:modified>
</cp:coreProperties>
</file>