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D2F9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41D7A0D7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28C81479" w14:textId="70568274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D3245E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D3245E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1EC61FBB" w14:textId="77777777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D3245E">
        <w:rPr>
          <w:rFonts w:eastAsia="Calibri" w:cs="Times New Roman"/>
          <w:b/>
          <w:sz w:val="32"/>
          <w:szCs w:val="32"/>
        </w:rPr>
        <w:t xml:space="preserve">по </w:t>
      </w:r>
      <w:r w:rsidRPr="00F00522">
        <w:rPr>
          <w:rFonts w:eastAsia="Calibri" w:cs="Times New Roman"/>
          <w:b/>
          <w:sz w:val="32"/>
          <w:szCs w:val="32"/>
          <w:u w:val="single"/>
        </w:rPr>
        <w:t>«обществознанию»</w:t>
      </w:r>
      <w:r w:rsidRPr="00D3245E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D3245E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D3245E">
        <w:rPr>
          <w:rFonts w:eastAsia="Calibri" w:cs="Times New Roman"/>
          <w:b/>
          <w:sz w:val="32"/>
          <w:szCs w:val="32"/>
        </w:rPr>
        <w:t>.</w:t>
      </w:r>
    </w:p>
    <w:p w14:paraId="31BC1523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D3245E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1783AF24" w14:textId="77777777" w:rsidR="00F00522" w:rsidRDefault="00F00522" w:rsidP="00F00522">
      <w:pPr>
        <w:spacing w:line="259" w:lineRule="auto"/>
        <w:rPr>
          <w:rFonts w:eastAsia="Calibri" w:cs="Times New Roman"/>
          <w:szCs w:val="28"/>
        </w:rPr>
      </w:pPr>
    </w:p>
    <w:p w14:paraId="31E2C03C" w14:textId="77777777" w:rsidR="00F00522" w:rsidRPr="00903A59" w:rsidRDefault="00F00522" w:rsidP="00F00522">
      <w:pPr>
        <w:spacing w:line="259" w:lineRule="auto"/>
        <w:rPr>
          <w:rFonts w:eastAsia="Calibri" w:cs="Times New Roman"/>
          <w:sz w:val="24"/>
          <w:szCs w:val="24"/>
        </w:rPr>
      </w:pPr>
      <w:r w:rsidRPr="00D3245E">
        <w:rPr>
          <w:rFonts w:eastAsia="Calibri" w:cs="Times New Roman"/>
          <w:szCs w:val="28"/>
        </w:rPr>
        <w:t xml:space="preserve">Наименование ОО: </w:t>
      </w:r>
      <w:r w:rsidRPr="00F0052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F00522">
        <w:rPr>
          <w:rFonts w:eastAsia="Calibri" w:cs="Times New Roman"/>
          <w:szCs w:val="28"/>
          <w:u w:val="single"/>
        </w:rPr>
        <w:t>с.Мартан</w:t>
      </w:r>
      <w:proofErr w:type="spellEnd"/>
      <w:r w:rsidRPr="00F00522">
        <w:rPr>
          <w:rFonts w:eastAsia="Calibri" w:cs="Times New Roman"/>
          <w:szCs w:val="28"/>
          <w:u w:val="single"/>
        </w:rPr>
        <w:t>-Чу»</w:t>
      </w:r>
    </w:p>
    <w:p w14:paraId="62F59490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Количество участников: </w:t>
      </w:r>
      <w:r w:rsidRPr="00F00522">
        <w:rPr>
          <w:rFonts w:eastAsia="Calibri" w:cs="Times New Roman"/>
          <w:szCs w:val="28"/>
          <w:u w:val="single"/>
        </w:rPr>
        <w:t>3</w:t>
      </w:r>
    </w:p>
    <w:p w14:paraId="02513F31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Дата проведения: </w:t>
      </w:r>
      <w:r w:rsidRPr="00D3245E">
        <w:rPr>
          <w:rFonts w:eastAsia="Calibri" w:cs="Times New Roman"/>
          <w:szCs w:val="28"/>
        </w:rPr>
        <w:tab/>
      </w:r>
      <w:r w:rsidRPr="00F00522">
        <w:rPr>
          <w:rFonts w:eastAsia="Calibri" w:cs="Times New Roman"/>
          <w:szCs w:val="28"/>
          <w:u w:val="single"/>
        </w:rPr>
        <w:t>20.09.2024г.</w:t>
      </w:r>
    </w:p>
    <w:p w14:paraId="01F1FD57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Класс: </w:t>
      </w:r>
      <w:r w:rsidRPr="00D3245E">
        <w:rPr>
          <w:rFonts w:eastAsia="Calibri" w:cs="Times New Roman"/>
          <w:szCs w:val="28"/>
        </w:rPr>
        <w:tab/>
      </w:r>
      <w:r w:rsidRPr="00F00522">
        <w:rPr>
          <w:rFonts w:eastAsia="Calibri" w:cs="Times New Roman"/>
          <w:szCs w:val="28"/>
          <w:u w:val="single"/>
        </w:rPr>
        <w:t>7</w:t>
      </w:r>
    </w:p>
    <w:p w14:paraId="3B90B179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737" w:type="dxa"/>
        <w:tblLayout w:type="fixed"/>
        <w:tblLook w:val="04A0" w:firstRow="1" w:lastRow="0" w:firstColumn="1" w:lastColumn="0" w:noHBand="0" w:noVBand="1"/>
      </w:tblPr>
      <w:tblGrid>
        <w:gridCol w:w="479"/>
        <w:gridCol w:w="1925"/>
        <w:gridCol w:w="992"/>
        <w:gridCol w:w="327"/>
        <w:gridCol w:w="328"/>
        <w:gridCol w:w="424"/>
        <w:gridCol w:w="328"/>
        <w:gridCol w:w="328"/>
        <w:gridCol w:w="327"/>
        <w:gridCol w:w="328"/>
        <w:gridCol w:w="400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65"/>
        <w:gridCol w:w="1559"/>
        <w:gridCol w:w="2693"/>
      </w:tblGrid>
      <w:tr w:rsidR="00F00522" w:rsidRPr="00D3245E" w14:paraId="7FA7A132" w14:textId="77777777" w:rsidTr="0014563D">
        <w:trPr>
          <w:trHeight w:val="570"/>
        </w:trPr>
        <w:tc>
          <w:tcPr>
            <w:tcW w:w="479" w:type="dxa"/>
            <w:vMerge w:val="restart"/>
            <w:vAlign w:val="center"/>
          </w:tcPr>
          <w:p w14:paraId="38F548A4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bookmarkStart w:id="0" w:name="_Hlk178270274"/>
            <w:r w:rsidRPr="00D3245E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5" w:type="dxa"/>
            <w:vMerge w:val="restart"/>
            <w:vAlign w:val="center"/>
          </w:tcPr>
          <w:p w14:paraId="34F09E09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0DEB8CAD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7089" w:type="dxa"/>
            <w:gridSpan w:val="21"/>
            <w:vAlign w:val="center"/>
          </w:tcPr>
          <w:p w14:paraId="20806E50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559" w:type="dxa"/>
            <w:vMerge w:val="restart"/>
            <w:vAlign w:val="center"/>
          </w:tcPr>
          <w:p w14:paraId="7A14C601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693" w:type="dxa"/>
            <w:vMerge w:val="restart"/>
            <w:vAlign w:val="center"/>
          </w:tcPr>
          <w:p w14:paraId="09FD177E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4D7AEB74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F00522" w:rsidRPr="00D3245E" w14:paraId="156EA698" w14:textId="77777777" w:rsidTr="0014563D">
        <w:trPr>
          <w:trHeight w:val="519"/>
        </w:trPr>
        <w:tc>
          <w:tcPr>
            <w:tcW w:w="479" w:type="dxa"/>
            <w:vMerge/>
            <w:vAlign w:val="center"/>
          </w:tcPr>
          <w:p w14:paraId="5CDFF61F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16F1DFF3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14:paraId="58293B34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40D11022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1</w:t>
            </w:r>
          </w:p>
        </w:tc>
        <w:tc>
          <w:tcPr>
            <w:tcW w:w="328" w:type="dxa"/>
          </w:tcPr>
          <w:p w14:paraId="2F64C4D0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2</w:t>
            </w:r>
          </w:p>
        </w:tc>
        <w:tc>
          <w:tcPr>
            <w:tcW w:w="424" w:type="dxa"/>
          </w:tcPr>
          <w:p w14:paraId="47DF3EF2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3</w:t>
            </w:r>
          </w:p>
        </w:tc>
        <w:tc>
          <w:tcPr>
            <w:tcW w:w="328" w:type="dxa"/>
          </w:tcPr>
          <w:p w14:paraId="5A7EAC85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4</w:t>
            </w:r>
          </w:p>
        </w:tc>
        <w:tc>
          <w:tcPr>
            <w:tcW w:w="328" w:type="dxa"/>
          </w:tcPr>
          <w:p w14:paraId="48AD45A7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5</w:t>
            </w:r>
          </w:p>
        </w:tc>
        <w:tc>
          <w:tcPr>
            <w:tcW w:w="327" w:type="dxa"/>
          </w:tcPr>
          <w:p w14:paraId="3A56019E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6</w:t>
            </w:r>
          </w:p>
        </w:tc>
        <w:tc>
          <w:tcPr>
            <w:tcW w:w="328" w:type="dxa"/>
          </w:tcPr>
          <w:p w14:paraId="1088DE19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7</w:t>
            </w:r>
          </w:p>
        </w:tc>
        <w:tc>
          <w:tcPr>
            <w:tcW w:w="400" w:type="dxa"/>
          </w:tcPr>
          <w:p w14:paraId="6DBD146F" w14:textId="77777777" w:rsidR="00F00522" w:rsidRPr="007470B3" w:rsidRDefault="00F00522" w:rsidP="0014563D">
            <w:pPr>
              <w:rPr>
                <w:rFonts w:eastAsia="Calibri" w:cs="Times New Roman"/>
                <w:bCs/>
                <w:szCs w:val="28"/>
              </w:rPr>
            </w:pPr>
            <w:r w:rsidRPr="007470B3">
              <w:rPr>
                <w:rFonts w:eastAsia="Calibri" w:cs="Times New Roman"/>
                <w:bCs/>
                <w:szCs w:val="28"/>
              </w:rPr>
              <w:t>8</w:t>
            </w:r>
          </w:p>
        </w:tc>
        <w:tc>
          <w:tcPr>
            <w:tcW w:w="328" w:type="dxa"/>
          </w:tcPr>
          <w:p w14:paraId="09C5DEBD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6FEA83E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7289131C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0FAF090B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48FAA5D1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52B80CF4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79D5D829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BD28FD6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77E4D0CB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02AE399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86A3522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D8516F2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65" w:type="dxa"/>
          </w:tcPr>
          <w:p w14:paraId="45CE013A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B11FA92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4BC6671D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F00522" w:rsidRPr="007629B9" w14:paraId="4E6F0016" w14:textId="77777777" w:rsidTr="0014563D">
        <w:trPr>
          <w:trHeight w:val="20"/>
        </w:trPr>
        <w:tc>
          <w:tcPr>
            <w:tcW w:w="479" w:type="dxa"/>
            <w:vAlign w:val="center"/>
          </w:tcPr>
          <w:p w14:paraId="50F9CDA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bookmarkStart w:id="1" w:name="_Hlk178271748"/>
            <w:r w:rsidRPr="007629B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14:paraId="1A52DDC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Викаева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Петимат</w:t>
            </w:r>
          </w:p>
          <w:p w14:paraId="7813D76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Сайд-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992" w:type="dxa"/>
          </w:tcPr>
          <w:p w14:paraId="2C3BE47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О-7-01</w:t>
            </w:r>
          </w:p>
        </w:tc>
        <w:tc>
          <w:tcPr>
            <w:tcW w:w="327" w:type="dxa"/>
          </w:tcPr>
          <w:p w14:paraId="10B84C8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95C795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14:paraId="3BA89F9B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4EFFC75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458F19C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7" w:type="dxa"/>
          </w:tcPr>
          <w:p w14:paraId="1DDC40C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5AE048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14:paraId="1FF1BBDE" w14:textId="77777777" w:rsidR="00F00522" w:rsidRPr="007629B9" w:rsidRDefault="00F00522" w:rsidP="0014563D">
            <w:pPr>
              <w:ind w:hanging="7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28" w:type="dxa"/>
          </w:tcPr>
          <w:p w14:paraId="17C0E5E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E418A5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36606C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C1DBBF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BC169E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6093F2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BC797E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31B344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5B0C2C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92D67B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DEFE6D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77885F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45B88B8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CEA837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3A1839D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  <w:tr w:rsidR="00F00522" w:rsidRPr="007629B9" w14:paraId="65C84ACD" w14:textId="77777777" w:rsidTr="0014563D">
        <w:trPr>
          <w:trHeight w:val="20"/>
        </w:trPr>
        <w:tc>
          <w:tcPr>
            <w:tcW w:w="479" w:type="dxa"/>
          </w:tcPr>
          <w:p w14:paraId="13631AD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14:paraId="5C08A10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Мовлаева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217B42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 xml:space="preserve">Хеда 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Эльбековна</w:t>
            </w:r>
            <w:proofErr w:type="spellEnd"/>
          </w:p>
        </w:tc>
        <w:tc>
          <w:tcPr>
            <w:tcW w:w="992" w:type="dxa"/>
          </w:tcPr>
          <w:p w14:paraId="726852F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О-7-0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14:paraId="2743395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58FBFBF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24" w:type="dxa"/>
          </w:tcPr>
          <w:p w14:paraId="55FD7357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773EB72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C06531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14:paraId="59AEDBC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432E24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</w:tcPr>
          <w:p w14:paraId="4F20587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26EFE6A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C6FE7A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C162BA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996BFC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747072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AEA84A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1EF4BD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43D3CD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C54C83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B92EA2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E2EE9F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8D34B6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1CFF921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95667D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658977D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bookmarkEnd w:id="1"/>
      <w:tr w:rsidR="00F00522" w:rsidRPr="007629B9" w14:paraId="03BA9466" w14:textId="77777777" w:rsidTr="0014563D">
        <w:trPr>
          <w:trHeight w:val="20"/>
        </w:trPr>
        <w:tc>
          <w:tcPr>
            <w:tcW w:w="479" w:type="dxa"/>
          </w:tcPr>
          <w:p w14:paraId="4FEA7B6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14:paraId="718E067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Мусаитова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Ирсана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09A3B4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Сайд-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992" w:type="dxa"/>
          </w:tcPr>
          <w:p w14:paraId="67E1C46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О-7-0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7" w:type="dxa"/>
          </w:tcPr>
          <w:p w14:paraId="5B39602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432A170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14:paraId="40C31C9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182DE3D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38B88E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0B0FC3D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14:paraId="76D7B76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14:paraId="4CA32CFA" w14:textId="77777777" w:rsidR="00F00522" w:rsidRPr="007629B9" w:rsidRDefault="00F00522" w:rsidP="0014563D">
            <w:pPr>
              <w:ind w:hanging="8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328" w:type="dxa"/>
          </w:tcPr>
          <w:p w14:paraId="2B014EC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C373D7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E3D178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8BB88A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D7651E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F2FC4B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69B294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98B5FA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2E0B7B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1F40C7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A8E30A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BED5C3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14:paraId="4BF6C8B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F43E3" w14:textId="77777777" w:rsidR="00F00522" w:rsidRPr="007629B9" w:rsidRDefault="00F00522" w:rsidP="00145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0E5C3DC6" w14:textId="77777777" w:rsidR="00F00522" w:rsidRPr="007470B3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bookmarkEnd w:id="0"/>
    </w:tbl>
    <w:p w14:paraId="27DBBAC3" w14:textId="77777777" w:rsidR="00F00522" w:rsidRPr="00D3245E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75A46A8B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  <w:bookmarkStart w:id="2" w:name="_Hlk178270216"/>
    </w:p>
    <w:p w14:paraId="59965C6F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3C6CC32D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654FBB1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7469C655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7BA7655B" w14:textId="77777777" w:rsidR="00F00522" w:rsidRDefault="00F00522" w:rsidP="00F00522">
      <w:pPr>
        <w:spacing w:after="0" w:line="259" w:lineRule="auto"/>
        <w:contextualSpacing/>
        <w:rPr>
          <w:rFonts w:eastAsia="Calibri" w:cs="Times New Roman"/>
          <w:szCs w:val="28"/>
        </w:rPr>
      </w:pPr>
    </w:p>
    <w:bookmarkEnd w:id="2"/>
    <w:p w14:paraId="3F984DEF" w14:textId="77777777" w:rsidR="00F00522" w:rsidRDefault="00F00522" w:rsidP="00F00522">
      <w:pPr>
        <w:spacing w:after="0"/>
        <w:jc w:val="both"/>
      </w:pPr>
    </w:p>
    <w:p w14:paraId="334900E0" w14:textId="77777777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D3245E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D3245E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12B35BEF" w14:textId="77777777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D3245E">
        <w:rPr>
          <w:rFonts w:eastAsia="Calibri" w:cs="Times New Roman"/>
          <w:b/>
          <w:sz w:val="32"/>
          <w:szCs w:val="32"/>
        </w:rPr>
        <w:t xml:space="preserve">по </w:t>
      </w:r>
      <w:r w:rsidRPr="00F00522">
        <w:rPr>
          <w:rFonts w:eastAsia="Calibri" w:cs="Times New Roman"/>
          <w:b/>
          <w:sz w:val="32"/>
          <w:szCs w:val="32"/>
          <w:u w:val="single"/>
        </w:rPr>
        <w:t>«обществознанию»</w:t>
      </w:r>
      <w:r w:rsidRPr="00D3245E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D3245E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D3245E">
        <w:rPr>
          <w:rFonts w:eastAsia="Calibri" w:cs="Times New Roman"/>
          <w:b/>
          <w:sz w:val="32"/>
          <w:szCs w:val="32"/>
        </w:rPr>
        <w:t>.</w:t>
      </w:r>
    </w:p>
    <w:p w14:paraId="05DA890A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D3245E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2BC7F45D" w14:textId="77777777" w:rsidR="00F00522" w:rsidRDefault="00F00522" w:rsidP="00F00522">
      <w:pPr>
        <w:spacing w:line="259" w:lineRule="auto"/>
        <w:rPr>
          <w:rFonts w:eastAsia="Calibri" w:cs="Times New Roman"/>
          <w:szCs w:val="28"/>
        </w:rPr>
      </w:pPr>
    </w:p>
    <w:p w14:paraId="30F66250" w14:textId="77777777" w:rsidR="00F00522" w:rsidRPr="00903A59" w:rsidRDefault="00F00522" w:rsidP="00F00522">
      <w:pPr>
        <w:spacing w:line="259" w:lineRule="auto"/>
        <w:rPr>
          <w:rFonts w:eastAsia="Calibri" w:cs="Times New Roman"/>
          <w:sz w:val="24"/>
          <w:szCs w:val="24"/>
        </w:rPr>
      </w:pPr>
      <w:r w:rsidRPr="00D3245E">
        <w:rPr>
          <w:rFonts w:eastAsia="Calibri" w:cs="Times New Roman"/>
          <w:szCs w:val="28"/>
        </w:rPr>
        <w:t xml:space="preserve">Наименование ОО: </w:t>
      </w:r>
      <w:r w:rsidRPr="00F0052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F00522">
        <w:rPr>
          <w:rFonts w:eastAsia="Calibri" w:cs="Times New Roman"/>
          <w:szCs w:val="28"/>
          <w:u w:val="single"/>
        </w:rPr>
        <w:t>с.Мартан</w:t>
      </w:r>
      <w:proofErr w:type="spellEnd"/>
      <w:r w:rsidRPr="00F00522">
        <w:rPr>
          <w:rFonts w:eastAsia="Calibri" w:cs="Times New Roman"/>
          <w:szCs w:val="28"/>
          <w:u w:val="single"/>
        </w:rPr>
        <w:t>-Чу»</w:t>
      </w:r>
    </w:p>
    <w:p w14:paraId="77265852" w14:textId="74FC4F09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4</w:t>
      </w:r>
    </w:p>
    <w:p w14:paraId="15174A03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Дата проведения: </w:t>
      </w:r>
      <w:r w:rsidRPr="00D3245E">
        <w:rPr>
          <w:rFonts w:eastAsia="Calibri" w:cs="Times New Roman"/>
          <w:szCs w:val="28"/>
        </w:rPr>
        <w:tab/>
      </w:r>
      <w:r w:rsidRPr="00F00522">
        <w:rPr>
          <w:rFonts w:eastAsia="Calibri" w:cs="Times New Roman"/>
          <w:szCs w:val="28"/>
          <w:u w:val="single"/>
        </w:rPr>
        <w:t>20.09.2024г.</w:t>
      </w:r>
    </w:p>
    <w:p w14:paraId="397F1142" w14:textId="20FE3AE2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Класс: </w:t>
      </w:r>
      <w:r w:rsidRPr="00D3245E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8</w:t>
      </w:r>
    </w:p>
    <w:p w14:paraId="73BE1DD4" w14:textId="77777777" w:rsidR="00F00522" w:rsidRDefault="00F00522" w:rsidP="00F0052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613" w:type="dxa"/>
        <w:tblLayout w:type="fixed"/>
        <w:tblLook w:val="04A0" w:firstRow="1" w:lastRow="0" w:firstColumn="1" w:lastColumn="0" w:noHBand="0" w:noVBand="1"/>
      </w:tblPr>
      <w:tblGrid>
        <w:gridCol w:w="479"/>
        <w:gridCol w:w="1925"/>
        <w:gridCol w:w="992"/>
        <w:gridCol w:w="327"/>
        <w:gridCol w:w="328"/>
        <w:gridCol w:w="339"/>
        <w:gridCol w:w="328"/>
        <w:gridCol w:w="328"/>
        <w:gridCol w:w="327"/>
        <w:gridCol w:w="328"/>
        <w:gridCol w:w="355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71"/>
        <w:gridCol w:w="1559"/>
        <w:gridCol w:w="2693"/>
      </w:tblGrid>
      <w:tr w:rsidR="00F00522" w:rsidRPr="00D3245E" w14:paraId="724FA30B" w14:textId="77777777" w:rsidTr="0014563D">
        <w:trPr>
          <w:trHeight w:val="570"/>
        </w:trPr>
        <w:tc>
          <w:tcPr>
            <w:tcW w:w="479" w:type="dxa"/>
            <w:vMerge w:val="restart"/>
            <w:vAlign w:val="center"/>
          </w:tcPr>
          <w:p w14:paraId="5F8B4EE4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bookmarkStart w:id="3" w:name="_Hlk178270804"/>
            <w:r w:rsidRPr="00D3245E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5" w:type="dxa"/>
            <w:vMerge w:val="restart"/>
            <w:vAlign w:val="center"/>
          </w:tcPr>
          <w:p w14:paraId="7E5E6AD9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073607DD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6965" w:type="dxa"/>
            <w:gridSpan w:val="21"/>
            <w:vAlign w:val="center"/>
          </w:tcPr>
          <w:p w14:paraId="3ED854AB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559" w:type="dxa"/>
            <w:vMerge w:val="restart"/>
            <w:vAlign w:val="center"/>
          </w:tcPr>
          <w:p w14:paraId="0C35047B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693" w:type="dxa"/>
            <w:vMerge w:val="restart"/>
            <w:vAlign w:val="center"/>
          </w:tcPr>
          <w:p w14:paraId="68F9ACC9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4D668D82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F00522" w:rsidRPr="00D3245E" w14:paraId="79AE5527" w14:textId="77777777" w:rsidTr="0014563D">
        <w:trPr>
          <w:trHeight w:val="519"/>
        </w:trPr>
        <w:tc>
          <w:tcPr>
            <w:tcW w:w="479" w:type="dxa"/>
            <w:vMerge/>
            <w:vAlign w:val="center"/>
          </w:tcPr>
          <w:p w14:paraId="742ECFA2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42E076C2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14:paraId="3838C286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748B648B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29D2ED8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</w:tcPr>
          <w:p w14:paraId="031AE22C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39637353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374BF99E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78B3F14B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2A3CD4B7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5" w:type="dxa"/>
          </w:tcPr>
          <w:p w14:paraId="7AB93DBA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2F821330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14:paraId="2C26F3C7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D62DCE0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04C07770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6B2B31D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708E5EE9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0DC08C2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3448B48C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64432FEE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092ABD6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5D6D336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D71875F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71" w:type="dxa"/>
          </w:tcPr>
          <w:p w14:paraId="37633B2A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4E18ED9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0C321DCF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F00522" w:rsidRPr="007629B9" w14:paraId="0C78AB88" w14:textId="77777777" w:rsidTr="0014563D">
        <w:trPr>
          <w:trHeight w:val="20"/>
        </w:trPr>
        <w:tc>
          <w:tcPr>
            <w:tcW w:w="479" w:type="dxa"/>
            <w:vAlign w:val="center"/>
          </w:tcPr>
          <w:p w14:paraId="3005B9E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14:paraId="66B9626D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101E070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Хава</w:t>
            </w:r>
          </w:p>
          <w:p w14:paraId="700C17A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992" w:type="dxa"/>
          </w:tcPr>
          <w:p w14:paraId="1AF4625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629B9">
              <w:rPr>
                <w:rFonts w:eastAsia="Calibri" w:cs="Times New Roman"/>
                <w:sz w:val="24"/>
                <w:szCs w:val="24"/>
              </w:rPr>
              <w:t>-01</w:t>
            </w:r>
          </w:p>
        </w:tc>
        <w:tc>
          <w:tcPr>
            <w:tcW w:w="327" w:type="dxa"/>
          </w:tcPr>
          <w:p w14:paraId="2C6CB8F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6201632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14:paraId="6A46A810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33AA4B2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2712BD4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14F38AD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E22D36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55" w:type="dxa"/>
          </w:tcPr>
          <w:p w14:paraId="79148961" w14:textId="77777777" w:rsidR="00F00522" w:rsidRPr="007629B9" w:rsidRDefault="00F00522" w:rsidP="0014563D">
            <w:pPr>
              <w:ind w:hanging="7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3E7373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783DFEE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D68365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1FA56D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BE253D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4B741D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5667E3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80425E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722DB07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DD7472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6D27F1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46149F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360BCE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B370B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7BB6E0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  <w:tr w:rsidR="00F00522" w:rsidRPr="007629B9" w14:paraId="3D658C13" w14:textId="77777777" w:rsidTr="0014563D">
        <w:trPr>
          <w:trHeight w:val="20"/>
        </w:trPr>
        <w:tc>
          <w:tcPr>
            <w:tcW w:w="479" w:type="dxa"/>
          </w:tcPr>
          <w:p w14:paraId="0C59419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14:paraId="57363F1B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Магомадова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71FD54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992" w:type="dxa"/>
          </w:tcPr>
          <w:p w14:paraId="7B47241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14:paraId="73418CB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34C0C94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14:paraId="62F5D565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C087D8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3CC464D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555E03F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12CB15D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55" w:type="dxa"/>
          </w:tcPr>
          <w:p w14:paraId="14119D4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2CC04F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67E72C7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AA23FB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D73B9A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BA5476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EB031A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86E80B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24D595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1C68CBB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B5C5AB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111D90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4BFCFC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0D924D1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48914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032BABA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tr w:rsidR="00F00522" w:rsidRPr="007629B9" w14:paraId="481384BB" w14:textId="77777777" w:rsidTr="0014563D">
        <w:trPr>
          <w:trHeight w:val="20"/>
        </w:trPr>
        <w:tc>
          <w:tcPr>
            <w:tcW w:w="479" w:type="dxa"/>
          </w:tcPr>
          <w:p w14:paraId="7BBB7D4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14:paraId="62C235D4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Умхаджиева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Танзила</w:t>
            </w:r>
            <w:proofErr w:type="spellEnd"/>
          </w:p>
          <w:p w14:paraId="4F97FDD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Вис-Алиевна</w:t>
            </w:r>
          </w:p>
        </w:tc>
        <w:tc>
          <w:tcPr>
            <w:tcW w:w="992" w:type="dxa"/>
          </w:tcPr>
          <w:p w14:paraId="14F1728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7" w:type="dxa"/>
          </w:tcPr>
          <w:p w14:paraId="0DC2731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77C603F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14:paraId="0293B11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76FD916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14:paraId="78BFF24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14:paraId="76BED19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117B0CB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55" w:type="dxa"/>
          </w:tcPr>
          <w:p w14:paraId="38A4466A" w14:textId="77777777" w:rsidR="00F00522" w:rsidRPr="007629B9" w:rsidRDefault="00F00522" w:rsidP="0014563D">
            <w:pPr>
              <w:ind w:hanging="8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8" w:type="dxa"/>
          </w:tcPr>
          <w:p w14:paraId="112E1A3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0B165C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09B934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B6D3BB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899D00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FCE548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98D19C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523C31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800E9C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614701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91E3B6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7D934E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22CF905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1D85D" w14:textId="77777777" w:rsidR="00F00522" w:rsidRPr="007629B9" w:rsidRDefault="00F00522" w:rsidP="00145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66363170" w14:textId="77777777" w:rsidR="00F00522" w:rsidRPr="007470B3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7470B3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F00522" w:rsidRPr="007629B9" w14:paraId="57B966F5" w14:textId="77777777" w:rsidTr="0014563D">
        <w:trPr>
          <w:trHeight w:val="20"/>
        </w:trPr>
        <w:tc>
          <w:tcPr>
            <w:tcW w:w="479" w:type="dxa"/>
          </w:tcPr>
          <w:p w14:paraId="2FD7DB1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925" w:type="dxa"/>
          </w:tcPr>
          <w:p w14:paraId="06FDD7EE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Хасуев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3518A9E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Турпал-Али</w:t>
            </w:r>
          </w:p>
          <w:p w14:paraId="7A3FC25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992" w:type="dxa"/>
          </w:tcPr>
          <w:p w14:paraId="7B0F4F8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156A0838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1FCA05AB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39" w:type="dxa"/>
          </w:tcPr>
          <w:p w14:paraId="244822E0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E6EB63A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851BA84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726D4612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52624EF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14:paraId="0363E388" w14:textId="77777777" w:rsidR="00F00522" w:rsidRDefault="00F00522" w:rsidP="0014563D">
            <w:pPr>
              <w:ind w:hanging="8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8" w:type="dxa"/>
          </w:tcPr>
          <w:p w14:paraId="2A1C91C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512448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8DCE8A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DD7470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6CCE65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DAE12D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A159D8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A48C1D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442579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026EB9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028A80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2C2891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14:paraId="5C11B49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99CAF" w14:textId="77777777" w:rsidR="00F00522" w:rsidRDefault="00F00522" w:rsidP="00145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590CB645" w14:textId="77777777" w:rsidR="00F00522" w:rsidRPr="007470B3" w:rsidRDefault="00F00522" w:rsidP="0014563D">
            <w:pPr>
              <w:rPr>
                <w:rFonts w:eastAsia="Calibri" w:cs="Times New Roman"/>
                <w:bCs/>
                <w:sz w:val="22"/>
                <w:szCs w:val="28"/>
              </w:rPr>
            </w:pPr>
            <w:r w:rsidRPr="007470B3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bookmarkEnd w:id="3"/>
    </w:tbl>
    <w:p w14:paraId="7EAFA270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</w:p>
    <w:p w14:paraId="44ECC053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59AAA02A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073BC607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7FF9DD63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6C753474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70592F79" w14:textId="77777777" w:rsidR="00F00522" w:rsidRDefault="00F00522" w:rsidP="00F00522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48EE70F2" w14:textId="77777777" w:rsidR="00F00522" w:rsidRDefault="00F00522" w:rsidP="00F00522">
      <w:pPr>
        <w:spacing w:after="0"/>
        <w:jc w:val="both"/>
      </w:pPr>
    </w:p>
    <w:p w14:paraId="7E6FDA90" w14:textId="77777777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D3245E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D3245E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2420C0AC" w14:textId="77777777" w:rsidR="00F00522" w:rsidRPr="00D3245E" w:rsidRDefault="00F00522" w:rsidP="00F0052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D3245E">
        <w:rPr>
          <w:rFonts w:eastAsia="Calibri" w:cs="Times New Roman"/>
          <w:b/>
          <w:sz w:val="32"/>
          <w:szCs w:val="32"/>
        </w:rPr>
        <w:t xml:space="preserve">по </w:t>
      </w:r>
      <w:r w:rsidRPr="00F00522">
        <w:rPr>
          <w:rFonts w:eastAsia="Calibri" w:cs="Times New Roman"/>
          <w:b/>
          <w:sz w:val="32"/>
          <w:szCs w:val="32"/>
          <w:u w:val="single"/>
        </w:rPr>
        <w:t>«обществознанию»</w:t>
      </w:r>
      <w:r w:rsidRPr="00D3245E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D3245E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D3245E">
        <w:rPr>
          <w:rFonts w:eastAsia="Calibri" w:cs="Times New Roman"/>
          <w:b/>
          <w:sz w:val="32"/>
          <w:szCs w:val="32"/>
        </w:rPr>
        <w:t>.</w:t>
      </w:r>
    </w:p>
    <w:p w14:paraId="178C51CA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D3245E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7D2A7AE9" w14:textId="77777777" w:rsidR="00F00522" w:rsidRDefault="00F00522" w:rsidP="00F00522">
      <w:pPr>
        <w:spacing w:line="259" w:lineRule="auto"/>
        <w:rPr>
          <w:rFonts w:eastAsia="Calibri" w:cs="Times New Roman"/>
          <w:szCs w:val="28"/>
        </w:rPr>
      </w:pPr>
    </w:p>
    <w:p w14:paraId="61BA3640" w14:textId="77777777" w:rsidR="00F00522" w:rsidRPr="00903A59" w:rsidRDefault="00F00522" w:rsidP="00F00522">
      <w:pPr>
        <w:spacing w:line="259" w:lineRule="auto"/>
        <w:rPr>
          <w:rFonts w:eastAsia="Calibri" w:cs="Times New Roman"/>
          <w:sz w:val="24"/>
          <w:szCs w:val="24"/>
        </w:rPr>
      </w:pPr>
      <w:r w:rsidRPr="00D3245E">
        <w:rPr>
          <w:rFonts w:eastAsia="Calibri" w:cs="Times New Roman"/>
          <w:szCs w:val="28"/>
        </w:rPr>
        <w:t xml:space="preserve">Наименование ОО: </w:t>
      </w:r>
      <w:r w:rsidRPr="00F0052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F00522">
        <w:rPr>
          <w:rFonts w:eastAsia="Calibri" w:cs="Times New Roman"/>
          <w:szCs w:val="28"/>
          <w:u w:val="single"/>
        </w:rPr>
        <w:t>с.Мартан</w:t>
      </w:r>
      <w:proofErr w:type="spellEnd"/>
      <w:r w:rsidRPr="00F00522">
        <w:rPr>
          <w:rFonts w:eastAsia="Calibri" w:cs="Times New Roman"/>
          <w:szCs w:val="28"/>
          <w:u w:val="single"/>
        </w:rPr>
        <w:t>-Чу»</w:t>
      </w:r>
    </w:p>
    <w:p w14:paraId="3FC02DF6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4</w:t>
      </w:r>
    </w:p>
    <w:p w14:paraId="4AB001BF" w14:textId="77777777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Дата проведения: </w:t>
      </w:r>
      <w:r w:rsidRPr="00D3245E">
        <w:rPr>
          <w:rFonts w:eastAsia="Calibri" w:cs="Times New Roman"/>
          <w:szCs w:val="28"/>
        </w:rPr>
        <w:tab/>
      </w:r>
      <w:r w:rsidRPr="00F00522">
        <w:rPr>
          <w:rFonts w:eastAsia="Calibri" w:cs="Times New Roman"/>
          <w:szCs w:val="28"/>
          <w:u w:val="single"/>
        </w:rPr>
        <w:t>20.09.2024г.</w:t>
      </w:r>
    </w:p>
    <w:p w14:paraId="5D3FCBE2" w14:textId="336D7D81" w:rsidR="00F00522" w:rsidRPr="00D3245E" w:rsidRDefault="00F00522" w:rsidP="00F00522">
      <w:pPr>
        <w:spacing w:after="0" w:line="259" w:lineRule="auto"/>
        <w:rPr>
          <w:rFonts w:eastAsia="Calibri" w:cs="Times New Roman"/>
          <w:szCs w:val="28"/>
        </w:rPr>
      </w:pPr>
      <w:r w:rsidRPr="00D3245E">
        <w:rPr>
          <w:rFonts w:eastAsia="Calibri" w:cs="Times New Roman"/>
          <w:szCs w:val="28"/>
        </w:rPr>
        <w:t xml:space="preserve">Класс: </w:t>
      </w:r>
      <w:r w:rsidRPr="00D3245E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9</w:t>
      </w:r>
    </w:p>
    <w:p w14:paraId="028679EA" w14:textId="77777777" w:rsidR="00F00522" w:rsidRDefault="00F00522" w:rsidP="00F0052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1925"/>
        <w:gridCol w:w="993"/>
        <w:gridCol w:w="356"/>
        <w:gridCol w:w="356"/>
        <w:gridCol w:w="380"/>
        <w:gridCol w:w="356"/>
        <w:gridCol w:w="395"/>
        <w:gridCol w:w="425"/>
        <w:gridCol w:w="426"/>
        <w:gridCol w:w="425"/>
        <w:gridCol w:w="356"/>
        <w:gridCol w:w="357"/>
        <w:gridCol w:w="356"/>
        <w:gridCol w:w="357"/>
        <w:gridCol w:w="356"/>
        <w:gridCol w:w="357"/>
        <w:gridCol w:w="356"/>
        <w:gridCol w:w="356"/>
        <w:gridCol w:w="357"/>
        <w:gridCol w:w="356"/>
        <w:gridCol w:w="357"/>
        <w:gridCol w:w="356"/>
        <w:gridCol w:w="387"/>
        <w:gridCol w:w="1581"/>
        <w:gridCol w:w="2260"/>
      </w:tblGrid>
      <w:tr w:rsidR="00F00522" w:rsidRPr="00D3245E" w14:paraId="37AFA302" w14:textId="77777777" w:rsidTr="0014563D">
        <w:trPr>
          <w:trHeight w:val="619"/>
        </w:trPr>
        <w:tc>
          <w:tcPr>
            <w:tcW w:w="479" w:type="dxa"/>
            <w:vMerge w:val="restart"/>
            <w:vAlign w:val="center"/>
          </w:tcPr>
          <w:p w14:paraId="7BFFB476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5" w:type="dxa"/>
            <w:vMerge w:val="restart"/>
            <w:vAlign w:val="center"/>
          </w:tcPr>
          <w:p w14:paraId="1BBB0463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993" w:type="dxa"/>
            <w:vMerge w:val="restart"/>
            <w:vAlign w:val="center"/>
          </w:tcPr>
          <w:p w14:paraId="70A41B8F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7783" w:type="dxa"/>
            <w:gridSpan w:val="21"/>
            <w:vAlign w:val="center"/>
          </w:tcPr>
          <w:p w14:paraId="62C235BB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581" w:type="dxa"/>
            <w:vMerge w:val="restart"/>
            <w:vAlign w:val="center"/>
          </w:tcPr>
          <w:p w14:paraId="4F943FA4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260" w:type="dxa"/>
            <w:vMerge w:val="restart"/>
            <w:vAlign w:val="center"/>
          </w:tcPr>
          <w:p w14:paraId="055A6853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7860E149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F00522" w:rsidRPr="00D3245E" w14:paraId="004A6E9A" w14:textId="77777777" w:rsidTr="0014563D">
        <w:trPr>
          <w:trHeight w:val="519"/>
        </w:trPr>
        <w:tc>
          <w:tcPr>
            <w:tcW w:w="479" w:type="dxa"/>
            <w:vMerge/>
            <w:vAlign w:val="center"/>
          </w:tcPr>
          <w:p w14:paraId="680D565F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5" w:type="dxa"/>
            <w:vMerge/>
            <w:vAlign w:val="center"/>
          </w:tcPr>
          <w:p w14:paraId="62B761C3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993" w:type="dxa"/>
            <w:vMerge/>
          </w:tcPr>
          <w:p w14:paraId="302E5B38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7D6E43F7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" w:type="dxa"/>
          </w:tcPr>
          <w:p w14:paraId="0A3245A8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45A6F94D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31B6CC73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5" w:type="dxa"/>
          </w:tcPr>
          <w:p w14:paraId="4CCE2A93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1C44183B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7B624634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042C30A1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14:paraId="2E524E28" w14:textId="77777777" w:rsidR="00F00522" w:rsidRPr="00903A59" w:rsidRDefault="00F00522" w:rsidP="0014563D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03A59"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7" w:type="dxa"/>
          </w:tcPr>
          <w:p w14:paraId="268D1AD1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0E4A85F1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" w:type="dxa"/>
          </w:tcPr>
          <w:p w14:paraId="5C012300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32A89689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" w:type="dxa"/>
          </w:tcPr>
          <w:p w14:paraId="08A3CFF4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0F6D7060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747CD735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" w:type="dxa"/>
          </w:tcPr>
          <w:p w14:paraId="7458FF44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1545CD04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7" w:type="dxa"/>
          </w:tcPr>
          <w:p w14:paraId="31D6C8ED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6" w:type="dxa"/>
          </w:tcPr>
          <w:p w14:paraId="17E707F6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87" w:type="dxa"/>
          </w:tcPr>
          <w:p w14:paraId="1529365F" w14:textId="77777777" w:rsidR="00F00522" w:rsidRPr="00D3245E" w:rsidRDefault="00F00522" w:rsidP="0014563D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581" w:type="dxa"/>
            <w:vMerge/>
            <w:vAlign w:val="center"/>
          </w:tcPr>
          <w:p w14:paraId="6917915B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260" w:type="dxa"/>
            <w:vMerge/>
            <w:vAlign w:val="center"/>
          </w:tcPr>
          <w:p w14:paraId="48304EC3" w14:textId="77777777" w:rsidR="00F00522" w:rsidRPr="00D3245E" w:rsidRDefault="00F00522" w:rsidP="0014563D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F00522" w:rsidRPr="007629B9" w14:paraId="586994B3" w14:textId="77777777" w:rsidTr="0014563D">
        <w:trPr>
          <w:trHeight w:val="20"/>
        </w:trPr>
        <w:tc>
          <w:tcPr>
            <w:tcW w:w="479" w:type="dxa"/>
            <w:vAlign w:val="center"/>
          </w:tcPr>
          <w:p w14:paraId="4281C2A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14:paraId="0715E0D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Басаева Зухра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993" w:type="dxa"/>
          </w:tcPr>
          <w:p w14:paraId="6D60056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629B9">
              <w:rPr>
                <w:rFonts w:eastAsia="Calibri" w:cs="Times New Roman"/>
                <w:sz w:val="24"/>
                <w:szCs w:val="24"/>
              </w:rPr>
              <w:t>-01</w:t>
            </w:r>
          </w:p>
        </w:tc>
        <w:tc>
          <w:tcPr>
            <w:tcW w:w="356" w:type="dxa"/>
          </w:tcPr>
          <w:p w14:paraId="17BC241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56" w:type="dxa"/>
          </w:tcPr>
          <w:p w14:paraId="27C0B6D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</w:tcPr>
          <w:p w14:paraId="2733D41D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14:paraId="0A5D2D3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95" w:type="dxa"/>
          </w:tcPr>
          <w:p w14:paraId="339D2253" w14:textId="77777777" w:rsidR="00F00522" w:rsidRPr="007629B9" w:rsidRDefault="00F00522" w:rsidP="0014563D">
            <w:pPr>
              <w:ind w:hanging="6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14:paraId="2E3AA797" w14:textId="77777777" w:rsidR="00F00522" w:rsidRPr="007629B9" w:rsidRDefault="00F00522" w:rsidP="0014563D">
            <w:pPr>
              <w:ind w:hanging="4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1B3C12B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AA7B00E" w14:textId="77777777" w:rsidR="00F00522" w:rsidRPr="007629B9" w:rsidRDefault="00F00522" w:rsidP="0014563D">
            <w:pPr>
              <w:ind w:hanging="7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56" w:type="dxa"/>
          </w:tcPr>
          <w:p w14:paraId="3E19E94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57" w:type="dxa"/>
          </w:tcPr>
          <w:p w14:paraId="0317C4C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41E4DAA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3A5737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7D4B868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575C5C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2308B1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3B55464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176DA5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7A39B7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A9100B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67D58BC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0660319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335ABDE7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260" w:type="dxa"/>
          </w:tcPr>
          <w:p w14:paraId="3B34172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  <w:tr w:rsidR="00F00522" w:rsidRPr="007629B9" w14:paraId="5673CA32" w14:textId="77777777" w:rsidTr="0014563D">
        <w:trPr>
          <w:trHeight w:val="20"/>
        </w:trPr>
        <w:tc>
          <w:tcPr>
            <w:tcW w:w="479" w:type="dxa"/>
          </w:tcPr>
          <w:p w14:paraId="657A8D3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5" w:type="dxa"/>
          </w:tcPr>
          <w:p w14:paraId="29875570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Амина</w:t>
            </w:r>
          </w:p>
          <w:p w14:paraId="47E56BD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993" w:type="dxa"/>
          </w:tcPr>
          <w:p w14:paraId="47674C9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14:paraId="60F1C76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56" w:type="dxa"/>
          </w:tcPr>
          <w:p w14:paraId="367C452A" w14:textId="77777777" w:rsidR="00F00522" w:rsidRPr="007629B9" w:rsidRDefault="00F00522" w:rsidP="0014563D">
            <w:pPr>
              <w:ind w:left="-41" w:hanging="6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</w:tcPr>
          <w:p w14:paraId="5876284F" w14:textId="77777777" w:rsidR="00F00522" w:rsidRPr="007629B9" w:rsidRDefault="00F00522" w:rsidP="0014563D">
            <w:pPr>
              <w:ind w:hanging="59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14:paraId="47F5468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95" w:type="dxa"/>
          </w:tcPr>
          <w:p w14:paraId="27A05F9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4E812CC7" w14:textId="77777777" w:rsidR="00F00522" w:rsidRPr="007629B9" w:rsidRDefault="00F00522" w:rsidP="0014563D">
            <w:pPr>
              <w:ind w:hanging="4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14:paraId="4C9FBC3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7044F5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14:paraId="6B65844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57" w:type="dxa"/>
          </w:tcPr>
          <w:p w14:paraId="30900A9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0F3B75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0CD9F6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B693CF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7F547D95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6762C3A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2F7ACC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02AB944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B65113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F510F4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3C48B3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461D01B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1D78951" w14:textId="77777777" w:rsidR="00F00522" w:rsidRPr="007470B3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260" w:type="dxa"/>
          </w:tcPr>
          <w:p w14:paraId="24BBDF5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D3245E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tr w:rsidR="00F00522" w:rsidRPr="007629B9" w14:paraId="1046E8F2" w14:textId="77777777" w:rsidTr="0014563D">
        <w:trPr>
          <w:trHeight w:val="20"/>
        </w:trPr>
        <w:tc>
          <w:tcPr>
            <w:tcW w:w="479" w:type="dxa"/>
          </w:tcPr>
          <w:p w14:paraId="3320C5D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5" w:type="dxa"/>
          </w:tcPr>
          <w:p w14:paraId="0B52B59B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Даутмерзаева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Ирсана</w:t>
            </w:r>
            <w:proofErr w:type="spellEnd"/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7F0DAF6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993" w:type="dxa"/>
          </w:tcPr>
          <w:p w14:paraId="4B0E25A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78C77CF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14:paraId="1811EEE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80" w:type="dxa"/>
          </w:tcPr>
          <w:p w14:paraId="03066EAF" w14:textId="77777777" w:rsidR="00F00522" w:rsidRPr="007629B9" w:rsidRDefault="00F00522" w:rsidP="0014563D">
            <w:pPr>
              <w:ind w:hanging="8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356" w:type="dxa"/>
          </w:tcPr>
          <w:p w14:paraId="28D0D87D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95" w:type="dxa"/>
          </w:tcPr>
          <w:p w14:paraId="6F0DEDA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4622F8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5C51EA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6352497" w14:textId="77777777" w:rsidR="00F00522" w:rsidRPr="007629B9" w:rsidRDefault="00F00522" w:rsidP="0014563D">
            <w:pPr>
              <w:ind w:hanging="8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</w:tcPr>
          <w:p w14:paraId="2FC9725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57" w:type="dxa"/>
          </w:tcPr>
          <w:p w14:paraId="5E35853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4644A5F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29FA86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20D6A8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67BCFD28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848DD3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7E5C7B12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CEA62C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6DCC5F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5EA33B6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372A610B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6FD9A42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0B7C79F7" w14:textId="77777777" w:rsidR="00F00522" w:rsidRPr="006D5527" w:rsidRDefault="00F00522" w:rsidP="0014563D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D5527">
              <w:rPr>
                <w:rFonts w:eastAsia="Calibri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260" w:type="dxa"/>
          </w:tcPr>
          <w:p w14:paraId="415FB8F2" w14:textId="77777777" w:rsidR="00F00522" w:rsidRPr="006D5527" w:rsidRDefault="00F00522" w:rsidP="0014563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6D5527">
              <w:rPr>
                <w:rFonts w:eastAsia="Calibri" w:cs="Times New Roman"/>
                <w:b/>
                <w:bCs/>
                <w:sz w:val="22"/>
                <w:szCs w:val="28"/>
              </w:rPr>
              <w:t>призер</w:t>
            </w:r>
          </w:p>
        </w:tc>
      </w:tr>
      <w:tr w:rsidR="00F00522" w:rsidRPr="007629B9" w14:paraId="39B9C811" w14:textId="77777777" w:rsidTr="0014563D">
        <w:trPr>
          <w:trHeight w:val="20"/>
        </w:trPr>
        <w:tc>
          <w:tcPr>
            <w:tcW w:w="479" w:type="dxa"/>
          </w:tcPr>
          <w:p w14:paraId="0B6334E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925" w:type="dxa"/>
          </w:tcPr>
          <w:p w14:paraId="77F1431A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Эльсанукаева</w:t>
            </w:r>
            <w:proofErr w:type="spellEnd"/>
          </w:p>
          <w:p w14:paraId="7DA83DB1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Танзила</w:t>
            </w:r>
            <w:proofErr w:type="spellEnd"/>
          </w:p>
          <w:p w14:paraId="3A53BC3E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Сайд-Магомед.</w:t>
            </w:r>
          </w:p>
        </w:tc>
        <w:tc>
          <w:tcPr>
            <w:tcW w:w="993" w:type="dxa"/>
          </w:tcPr>
          <w:p w14:paraId="396963A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О-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7629B9">
              <w:rPr>
                <w:rFonts w:eastAsia="Calibri" w:cs="Times New Roman"/>
                <w:sz w:val="24"/>
                <w:szCs w:val="24"/>
              </w:rPr>
              <w:t>-0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14:paraId="1B1FC772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2D331D7B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80" w:type="dxa"/>
          </w:tcPr>
          <w:p w14:paraId="1CFED2F3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56" w:type="dxa"/>
          </w:tcPr>
          <w:p w14:paraId="76EF70E4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95" w:type="dxa"/>
          </w:tcPr>
          <w:p w14:paraId="5ACAD902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32F3F712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545A431B" w14:textId="77777777" w:rsidR="00F00522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5CD4D49" w14:textId="77777777" w:rsidR="00F00522" w:rsidRDefault="00F00522" w:rsidP="0014563D">
            <w:pPr>
              <w:ind w:hanging="8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14:paraId="501AA14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57" w:type="dxa"/>
          </w:tcPr>
          <w:p w14:paraId="28A98CF0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B90A7DC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47846023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3C6907E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46176BF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4A1555F4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2F8F3FF1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2594D346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979EC4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7" w:type="dxa"/>
          </w:tcPr>
          <w:p w14:paraId="356A8DC7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53CDDC4A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14:paraId="1B88EA49" w14:textId="77777777" w:rsidR="00F00522" w:rsidRPr="007629B9" w:rsidRDefault="00F00522" w:rsidP="0014563D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14:paraId="6E90BF78" w14:textId="77777777" w:rsidR="00F00522" w:rsidRDefault="00F00522" w:rsidP="0014563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2260" w:type="dxa"/>
          </w:tcPr>
          <w:p w14:paraId="420E4D57" w14:textId="77777777" w:rsidR="00F00522" w:rsidRPr="007470B3" w:rsidRDefault="00F00522" w:rsidP="0014563D">
            <w:pPr>
              <w:rPr>
                <w:rFonts w:eastAsia="Calibri" w:cs="Times New Roman"/>
                <w:bCs/>
                <w:sz w:val="22"/>
                <w:szCs w:val="28"/>
              </w:rPr>
            </w:pPr>
            <w:r w:rsidRPr="007470B3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</w:tbl>
    <w:p w14:paraId="273CF644" w14:textId="77777777" w:rsidR="00F00522" w:rsidRDefault="00F00522" w:rsidP="00F00522">
      <w:pPr>
        <w:spacing w:after="0" w:line="259" w:lineRule="auto"/>
        <w:rPr>
          <w:rFonts w:eastAsia="Calibri" w:cs="Times New Roman"/>
          <w:szCs w:val="28"/>
        </w:rPr>
      </w:pPr>
    </w:p>
    <w:p w14:paraId="68C04A1E" w14:textId="77777777" w:rsidR="00F00522" w:rsidRPr="00EC0E94" w:rsidRDefault="00F00522" w:rsidP="00F00522">
      <w:pPr>
        <w:spacing w:after="0" w:line="259" w:lineRule="auto"/>
        <w:rPr>
          <w:rFonts w:eastAsia="Calibri" w:cs="Times New Roman"/>
          <w:sz w:val="6"/>
          <w:szCs w:val="6"/>
        </w:rPr>
      </w:pPr>
    </w:p>
    <w:p w14:paraId="45BA7E4C" w14:textId="77777777" w:rsidR="009C4E65" w:rsidRDefault="009C4E65"/>
    <w:sectPr w:rsidR="009C4E65" w:rsidSect="00F00522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2"/>
    <w:rsid w:val="009C4E65"/>
    <w:rsid w:val="00AD721C"/>
    <w:rsid w:val="00B40061"/>
    <w:rsid w:val="00F0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6DDD"/>
  <w15:chartTrackingRefBased/>
  <w15:docId w15:val="{E403E680-E022-4ABE-98F2-B756EBF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2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F005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2024-10-04T08:19:00Z</dcterms:created>
  <dcterms:modified xsi:type="dcterms:W3CDTF">2024-10-04T08:21:00Z</dcterms:modified>
</cp:coreProperties>
</file>