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F38" w:rsidRDefault="00DE4F38" w:rsidP="006209D2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20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МИНИСТЕРСТВО ТРУДА И СОЦИАЛЬНОГО РАЗВИТИЯ РОССИЙСКОЙ ФЕДЕРАЦИИ</w:t>
      </w:r>
    </w:p>
    <w:p w:rsidR="006209D2" w:rsidRDefault="006209D2" w:rsidP="006209D2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209D2" w:rsidRPr="006209D2" w:rsidRDefault="006209D2" w:rsidP="006209D2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209D2" w:rsidRDefault="00DE4F38" w:rsidP="006209D2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20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ПОСТАНОВЛЕНИЕ</w:t>
      </w:r>
    </w:p>
    <w:p w:rsidR="00DE4F38" w:rsidRDefault="00DE4F38" w:rsidP="006209D2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20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от 8 февраля 2000 г. № 14</w:t>
      </w:r>
    </w:p>
    <w:p w:rsidR="006209D2" w:rsidRDefault="006209D2" w:rsidP="006209D2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209D2" w:rsidRPr="006209D2" w:rsidRDefault="006209D2" w:rsidP="006209D2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E4F38" w:rsidRDefault="00DE4F38" w:rsidP="006209D2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20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 УТВЕРЖДЕНИИ РЕКОМЕНДАЦИЙ ПО ОРГАНИЗАЦИИ РАБОТЫ СЛУЖБЫ ОХРАНЫ ТРУДА В ОРГАНИЗАЦИИ</w:t>
      </w:r>
    </w:p>
    <w:p w:rsidR="006209D2" w:rsidRDefault="006209D2" w:rsidP="006209D2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209D2" w:rsidRPr="006209D2" w:rsidRDefault="006209D2" w:rsidP="006209D2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E4F38" w:rsidRPr="006209D2" w:rsidRDefault="00DE4F38" w:rsidP="006209D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>В целях реализации Федерального закона "Об основах охраны тру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да в Российской Федерации" (Собрание законодательства Российской Федерации, 1999, № 29, ст. 3702) и оказания помощи работодателям в организации работы служб охраны труда в организациях Министерство труда и социального развития Российской Федерации постановляет:</w:t>
      </w:r>
    </w:p>
    <w:p w:rsidR="006209D2" w:rsidRDefault="006209D2" w:rsidP="006209D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E4F38" w:rsidRPr="006209D2" w:rsidRDefault="00DE4F38" w:rsidP="006209D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209D2">
        <w:rPr>
          <w:rFonts w:ascii="Times New Roman" w:hAnsi="Times New Roman" w:cs="Times New Roman"/>
          <w:color w:val="000000"/>
          <w:sz w:val="24"/>
          <w:szCs w:val="24"/>
        </w:rPr>
        <w:t xml:space="preserve">1.  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Утвердить прилагаемые Рекомендации по организации работы службы охраны труда в организации.</w:t>
      </w:r>
    </w:p>
    <w:p w:rsidR="006209D2" w:rsidRDefault="006209D2" w:rsidP="006209D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E4F38" w:rsidRPr="006209D2" w:rsidRDefault="00DE4F38" w:rsidP="006209D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209D2">
        <w:rPr>
          <w:rFonts w:ascii="Times New Roman" w:hAnsi="Times New Roman" w:cs="Times New Roman"/>
          <w:color w:val="000000"/>
          <w:sz w:val="24"/>
          <w:szCs w:val="24"/>
        </w:rPr>
        <w:t xml:space="preserve">2.  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Рекомендовать органам по труду субъектов Российской Федера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ции оказывать помощь организациям в создании служб охраны труда и организации их работы.</w:t>
      </w:r>
    </w:p>
    <w:p w:rsidR="006209D2" w:rsidRDefault="006209D2" w:rsidP="006209D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E4F38" w:rsidRPr="006209D2" w:rsidRDefault="00DE4F38" w:rsidP="006209D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209D2">
        <w:rPr>
          <w:rFonts w:ascii="Times New Roman" w:hAnsi="Times New Roman" w:cs="Times New Roman"/>
          <w:color w:val="000000"/>
          <w:sz w:val="24"/>
          <w:szCs w:val="24"/>
        </w:rPr>
        <w:t xml:space="preserve">3.  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Признать утратившим силу Постановление Министерства труда Российской Федерации от 30 января 1995 г. № 6 "Об утверждении Ре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комендаций по организации работы службы охраны труда на предпри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ятии, в учреждении и организации".</w:t>
      </w:r>
    </w:p>
    <w:p w:rsidR="006209D2" w:rsidRDefault="006209D2" w:rsidP="006209D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E4F38" w:rsidRPr="006209D2" w:rsidRDefault="00DE4F38" w:rsidP="006209D2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Министр</w:t>
      </w:r>
    </w:p>
    <w:p w:rsidR="00DE4F38" w:rsidRPr="006209D2" w:rsidRDefault="00DE4F38" w:rsidP="006209D2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труда и социального развития</w:t>
      </w:r>
    </w:p>
    <w:p w:rsidR="00DE4F38" w:rsidRPr="006209D2" w:rsidRDefault="00DE4F38" w:rsidP="006209D2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Российской Федерации</w:t>
      </w:r>
    </w:p>
    <w:p w:rsidR="00DE4F38" w:rsidRPr="006209D2" w:rsidRDefault="00DE4F38" w:rsidP="006209D2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>С.КАЛАШНИКОВ</w:t>
      </w:r>
    </w:p>
    <w:p w:rsidR="006209D2" w:rsidRDefault="006209D2" w:rsidP="00DE4F3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209D2" w:rsidRDefault="006209D2" w:rsidP="00DE4F3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209D2" w:rsidRDefault="006209D2" w:rsidP="00DE4F3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209D2" w:rsidRDefault="006209D2" w:rsidP="00DE4F3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209D2" w:rsidRDefault="006209D2" w:rsidP="00DE4F3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209D2" w:rsidRDefault="006209D2" w:rsidP="00DE4F3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209D2" w:rsidRDefault="006209D2" w:rsidP="00DE4F3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209D2" w:rsidRDefault="006209D2" w:rsidP="00DE4F3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209D2" w:rsidRDefault="006209D2" w:rsidP="00DE4F3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209D2" w:rsidRDefault="006209D2" w:rsidP="00DE4F3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209D2" w:rsidRDefault="006209D2" w:rsidP="00DE4F3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209D2" w:rsidRDefault="006209D2" w:rsidP="00DE4F3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209D2" w:rsidRDefault="006209D2" w:rsidP="00DE4F3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209D2" w:rsidRDefault="006209D2" w:rsidP="00DE4F3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209D2" w:rsidRDefault="006209D2" w:rsidP="00DE4F3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E4F38" w:rsidRPr="006209D2" w:rsidRDefault="00DE4F38" w:rsidP="006209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</w:t>
      </w:r>
    </w:p>
    <w:p w:rsidR="00DE4F38" w:rsidRPr="006209D2" w:rsidRDefault="00DE4F38" w:rsidP="006209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>к Постановлению Министерства труда</w:t>
      </w:r>
    </w:p>
    <w:p w:rsidR="00DE4F38" w:rsidRPr="006209D2" w:rsidRDefault="00DE4F38" w:rsidP="006209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>и социального развития Российской Федерации</w:t>
      </w:r>
    </w:p>
    <w:p w:rsidR="00DE4F38" w:rsidRDefault="00DE4F38" w:rsidP="006209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>от 8 февраля 2000 г. № 14</w:t>
      </w:r>
    </w:p>
    <w:p w:rsidR="006209D2" w:rsidRDefault="006209D2" w:rsidP="006209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209D2" w:rsidRPr="006209D2" w:rsidRDefault="006209D2" w:rsidP="006209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4F38" w:rsidRPr="006209D2" w:rsidRDefault="00DE4F38" w:rsidP="006209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РЕКОМЕНДАЦИИ</w:t>
      </w:r>
    </w:p>
    <w:p w:rsidR="00DE4F38" w:rsidRDefault="00DE4F38" w:rsidP="006209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20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ОРГАНИЗАЦИИ РАБОТЫ СЛУЖБЫ ОХРАНЫ ТРУДА В ОРГАНИЗАЦИИ</w:t>
      </w:r>
    </w:p>
    <w:p w:rsidR="006209D2" w:rsidRPr="006209D2" w:rsidRDefault="006209D2" w:rsidP="006209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4F38" w:rsidRPr="006209D2" w:rsidRDefault="00DE4F38" w:rsidP="006209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Настоящие Рекомендации разработаны в соответствии со статьей 12 Федерального закона "Об основах охраны труда в Российской Федера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ции" в целях оказания помощи работодателям в организации работы службы охраны труда.</w:t>
      </w:r>
    </w:p>
    <w:p w:rsidR="00DE4F38" w:rsidRDefault="00DE4F38" w:rsidP="006209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основе настоящих Рекомендаций в организациях, осуществ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ляющих производственную деятельность (далее - организации), разра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батываются положения о службе охраны труда, учитывающие специ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фику их организационно - правовых форм.</w:t>
      </w:r>
    </w:p>
    <w:p w:rsidR="006209D2" w:rsidRPr="006209D2" w:rsidRDefault="006209D2" w:rsidP="006209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4F38" w:rsidRPr="006209D2" w:rsidRDefault="00DE4F38" w:rsidP="006209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9D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 w:rsidRPr="006209D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620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положения</w:t>
      </w:r>
    </w:p>
    <w:p w:rsidR="00DE4F38" w:rsidRPr="006209D2" w:rsidRDefault="00DE4F38" w:rsidP="006209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9D2">
        <w:rPr>
          <w:rFonts w:ascii="Times New Roman" w:hAnsi="Times New Roman" w:cs="Times New Roman"/>
          <w:color w:val="000000"/>
          <w:sz w:val="24"/>
          <w:szCs w:val="24"/>
        </w:rPr>
        <w:t xml:space="preserve">1.  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Управление охраной труда в организации осуществляет ее руко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водитель. Для организации работы по охране труда руководитель орга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низации создает службу охраны труда.</w:t>
      </w:r>
    </w:p>
    <w:p w:rsidR="00DE4F38" w:rsidRPr="006209D2" w:rsidRDefault="00DE4F38" w:rsidP="006209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9D2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>Служба охраны труда организации (далее - Служба) подчиняется непосредственно руководителю организации или по его поручению од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ному из его заместителей.</w:t>
      </w:r>
    </w:p>
    <w:p w:rsidR="00DE4F38" w:rsidRPr="006209D2" w:rsidRDefault="00DE4F38" w:rsidP="006209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9D2">
        <w:rPr>
          <w:rFonts w:ascii="Times New Roman" w:hAnsi="Times New Roman" w:cs="Times New Roman"/>
          <w:color w:val="000000"/>
          <w:sz w:val="24"/>
          <w:szCs w:val="24"/>
        </w:rPr>
        <w:t xml:space="preserve">3.  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>Службу рекомендуется организовывать в форме самостоятель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ного структурного подразделения организации, состоящего из штата специалистов по охране труда во главе с руководителем (начальником) Службы.</w:t>
      </w:r>
    </w:p>
    <w:p w:rsidR="00DE4F38" w:rsidRPr="006209D2" w:rsidRDefault="00DE4F38" w:rsidP="006209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9D2">
        <w:rPr>
          <w:rFonts w:ascii="Times New Roman" w:hAnsi="Times New Roman" w:cs="Times New Roman"/>
          <w:color w:val="000000"/>
          <w:sz w:val="24"/>
          <w:szCs w:val="24"/>
        </w:rPr>
        <w:t xml:space="preserve">4.  </w:t>
      </w:r>
      <w:proofErr w:type="gramStart"/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>Служба осуществляет свою деятельность во взаимодействии с другими подразделениями организации, комитетом (комиссией) по ох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ране труда, уполномоченными (доверенными) лицами по охране труда профессиональных союзов или  иных уполномоченных работниками представительных органов, службой охраны труда вышестоящей орга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низации (при ее наличии), а также с федеральными органами исполни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тельной власти и органом исполнительной власти соответствующего субъекта Российской Федерации в области охраны труда, органами государственного надзора и</w:t>
      </w:r>
      <w:proofErr w:type="gramEnd"/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соблюдением требований ох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раны труда и органами общественного контроля.</w:t>
      </w:r>
    </w:p>
    <w:p w:rsidR="006209D2" w:rsidRDefault="00DE4F38" w:rsidP="006209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209D2">
        <w:rPr>
          <w:rFonts w:ascii="Times New Roman" w:hAnsi="Times New Roman" w:cs="Times New Roman"/>
          <w:color w:val="000000"/>
          <w:sz w:val="24"/>
          <w:szCs w:val="24"/>
        </w:rPr>
        <w:t xml:space="preserve">5.  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Работники Службы в своей деятельности руководствуются зако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нами и иными нормативными правовыми актами об охране труда Рос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сийской Федерации и соответствующего субъекта Российской Федера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ции, соглашениями (генеральным, региональным, отраслевым), коллек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тивным договором, соглашением по охране труда, другими локальными нормативными правовыми актами организации.</w:t>
      </w:r>
      <w:r w:rsidRPr="006209D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6209D2" w:rsidRDefault="006209D2" w:rsidP="006209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E4F38" w:rsidRPr="006209D2" w:rsidRDefault="00DE4F38" w:rsidP="006209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9D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</w:t>
      </w:r>
      <w:r w:rsidRPr="006209D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620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задачи службы охраны труда</w:t>
      </w:r>
    </w:p>
    <w:p w:rsidR="00DE4F38" w:rsidRPr="006209D2" w:rsidRDefault="00DE4F38" w:rsidP="006209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9D2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Основными задачами Службы являются:</w:t>
      </w:r>
    </w:p>
    <w:p w:rsidR="00DE4F38" w:rsidRPr="006209D2" w:rsidRDefault="00DE4F38" w:rsidP="006209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9D2">
        <w:rPr>
          <w:rFonts w:ascii="Times New Roman" w:hAnsi="Times New Roman" w:cs="Times New Roman"/>
          <w:color w:val="000000"/>
          <w:sz w:val="24"/>
          <w:szCs w:val="24"/>
        </w:rPr>
        <w:t xml:space="preserve">6.1. 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работы по обеспечению выполнения работниками требований охраны труда.</w:t>
      </w:r>
    </w:p>
    <w:p w:rsidR="00DE4F38" w:rsidRPr="006209D2" w:rsidRDefault="00DE4F38" w:rsidP="006209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9D2">
        <w:rPr>
          <w:rFonts w:ascii="Times New Roman" w:hAnsi="Times New Roman" w:cs="Times New Roman"/>
          <w:color w:val="000000"/>
          <w:sz w:val="24"/>
          <w:szCs w:val="24"/>
        </w:rPr>
        <w:t xml:space="preserve">6.2.  </w:t>
      </w:r>
      <w:proofErr w:type="gramStart"/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соблюдением работниками законов и иных норма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тивных правовых актов об охране труда, коллективного договора, со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глашения по охране труда, других локальных нормативных правовых актов организации.</w:t>
      </w:r>
    </w:p>
    <w:p w:rsidR="00DE4F38" w:rsidRPr="006209D2" w:rsidRDefault="00DE4F38" w:rsidP="006209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9D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6.3.   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профилактической работы по предупреждению производственного травматизма,  профессиональных заболеваний  и заболеваний, обусловленных производственными факторами, а также работы по улучшению условий труда.</w:t>
      </w:r>
    </w:p>
    <w:p w:rsidR="00DE4F38" w:rsidRPr="006209D2" w:rsidRDefault="00DE4F38" w:rsidP="006209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9D2">
        <w:rPr>
          <w:rFonts w:ascii="Times New Roman" w:hAnsi="Times New Roman" w:cs="Times New Roman"/>
          <w:color w:val="000000"/>
          <w:sz w:val="24"/>
          <w:szCs w:val="24"/>
        </w:rPr>
        <w:t xml:space="preserve">6.4.  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Информирование и консультирование работников организации, в том числе ее руководителя, по вопросам охраны труда.</w:t>
      </w:r>
    </w:p>
    <w:p w:rsidR="00DE4F38" w:rsidRPr="006209D2" w:rsidRDefault="00DE4F38" w:rsidP="006209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9D2">
        <w:rPr>
          <w:rFonts w:ascii="Times New Roman" w:hAnsi="Times New Roman" w:cs="Times New Roman"/>
          <w:color w:val="000000"/>
          <w:sz w:val="24"/>
          <w:szCs w:val="24"/>
        </w:rPr>
        <w:t xml:space="preserve">6.5.  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и распространение передового опыта по охране тру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да, пропаганда вопросов охраны труда.</w:t>
      </w:r>
    </w:p>
    <w:p w:rsidR="006209D2" w:rsidRDefault="006209D2" w:rsidP="006209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E4F38" w:rsidRDefault="00DE4F38" w:rsidP="006209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209D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III</w:t>
      </w:r>
      <w:r w:rsidRPr="006209D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620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Функции службы охраны труда</w:t>
      </w:r>
    </w:p>
    <w:p w:rsidR="006209D2" w:rsidRPr="006209D2" w:rsidRDefault="006209D2" w:rsidP="006209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4F38" w:rsidRPr="006209D2" w:rsidRDefault="00DE4F38" w:rsidP="006209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9D2"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>Для выполнения поставленных задач на Службу возлагаются</w:t>
      </w:r>
    </w:p>
    <w:p w:rsidR="00DE4F38" w:rsidRPr="006209D2" w:rsidRDefault="00DE4F38" w:rsidP="006209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следующие функции:</w:t>
      </w:r>
    </w:p>
    <w:p w:rsidR="00DE4F38" w:rsidRPr="006209D2" w:rsidRDefault="00DE4F38" w:rsidP="006209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9D2">
        <w:rPr>
          <w:rFonts w:ascii="Times New Roman" w:hAnsi="Times New Roman" w:cs="Times New Roman"/>
          <w:color w:val="000000"/>
          <w:sz w:val="24"/>
          <w:szCs w:val="24"/>
        </w:rPr>
        <w:t xml:space="preserve">7.1.  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>Учет и анализ состояния и причин производственного травма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тизма, профессиональных заболеваний и заболеваний, обусловленных производственными факторами.</w:t>
      </w:r>
    </w:p>
    <w:p w:rsidR="00DE4F38" w:rsidRPr="006209D2" w:rsidRDefault="00DE4F38" w:rsidP="006209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9D2">
        <w:rPr>
          <w:rFonts w:ascii="Times New Roman" w:hAnsi="Times New Roman" w:cs="Times New Roman"/>
          <w:color w:val="000000"/>
          <w:sz w:val="24"/>
          <w:szCs w:val="24"/>
        </w:rPr>
        <w:t xml:space="preserve">7.2.  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Оказание помощи подразделениям в организации и проведе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нии измерений параметров опасных и вредных производственных фак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торов, в оценке </w:t>
      </w:r>
      <w:proofErr w:type="spellStart"/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>травмобезопасности</w:t>
      </w:r>
      <w:proofErr w:type="spellEnd"/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оборудования, приспособлений.</w:t>
      </w:r>
    </w:p>
    <w:p w:rsidR="00DE4F38" w:rsidRPr="006209D2" w:rsidRDefault="00DE4F38" w:rsidP="006209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9D2">
        <w:rPr>
          <w:rFonts w:ascii="Times New Roman" w:hAnsi="Times New Roman" w:cs="Times New Roman"/>
          <w:color w:val="000000"/>
          <w:sz w:val="24"/>
          <w:szCs w:val="24"/>
        </w:rPr>
        <w:t xml:space="preserve">7.3.  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Организация, методическое руководство аттестацией рабочих мест по условиям труда, сертификацией работ по охране труда и </w:t>
      </w:r>
      <w:proofErr w:type="gramStart"/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троль за</w:t>
      </w:r>
      <w:proofErr w:type="gramEnd"/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их проведением.</w:t>
      </w:r>
    </w:p>
    <w:p w:rsidR="00DE4F38" w:rsidRPr="006209D2" w:rsidRDefault="00DE4F38" w:rsidP="006209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9D2">
        <w:rPr>
          <w:rFonts w:ascii="Times New Roman" w:hAnsi="Times New Roman" w:cs="Times New Roman"/>
          <w:color w:val="000000"/>
          <w:sz w:val="24"/>
          <w:szCs w:val="24"/>
        </w:rPr>
        <w:t xml:space="preserve">7.4.  </w:t>
      </w:r>
      <w:proofErr w:type="gramStart"/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совместно с представителями соответствующих подразделений и с участием уполномоченных (доверенных) лиц по ох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ране труда профессиональных союзов или иных уполномоченных ра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ботниками представительных органов проверок, обследований техни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ческого состояния зданий, сооружений, оборудования, машин и меха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низмов, приспособлений, средств коллективной и индивидуальной за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щиты работников, состояния санитарно - технических устройств, рабо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ты вентиляционных систем на соответствие требованиям охраны труда.</w:t>
      </w:r>
      <w:proofErr w:type="gramEnd"/>
    </w:p>
    <w:p w:rsidR="00DE4F38" w:rsidRPr="006209D2" w:rsidRDefault="00DE4F38" w:rsidP="006209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9D2">
        <w:rPr>
          <w:rFonts w:ascii="Times New Roman" w:hAnsi="Times New Roman" w:cs="Times New Roman"/>
          <w:color w:val="000000"/>
          <w:sz w:val="24"/>
          <w:szCs w:val="24"/>
        </w:rPr>
        <w:t xml:space="preserve">7.5.  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работе комиссий по приемке в эксплуатацию закон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ченных строительством или реконструированных объектов производст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венного назначения, а также в работе комиссий по приемке из ремонта установок, агрегатов, станков и другого оборудования в части соблюде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 требований охраны труда.</w:t>
      </w:r>
    </w:p>
    <w:p w:rsidR="00DE4F38" w:rsidRPr="006209D2" w:rsidRDefault="00DE4F38" w:rsidP="006209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9D2">
        <w:rPr>
          <w:rFonts w:ascii="Times New Roman" w:hAnsi="Times New Roman" w:cs="Times New Roman"/>
          <w:color w:val="000000"/>
          <w:sz w:val="24"/>
          <w:szCs w:val="24"/>
        </w:rPr>
        <w:t xml:space="preserve">7.6.  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Согласование разрабатываемой в организации проектной, кон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структорской, технологической и другой документации в части требова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ний охраны труда.</w:t>
      </w:r>
    </w:p>
    <w:p w:rsidR="00DE4F38" w:rsidRPr="006209D2" w:rsidRDefault="00DE4F38" w:rsidP="006209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9D2">
        <w:rPr>
          <w:rFonts w:ascii="Times New Roman" w:hAnsi="Times New Roman" w:cs="Times New Roman"/>
          <w:color w:val="000000"/>
          <w:sz w:val="24"/>
          <w:szCs w:val="24"/>
        </w:rPr>
        <w:t xml:space="preserve">7.7.  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совместно с другими подразделениями планов, про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грамм по улучшению условий и охраны труда, предупреждению производст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венного травматизма, профессиональных заболеваний, заболеваний, обу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словленных производственными факторами;  оказание организационно </w:t>
      </w:r>
      <w:proofErr w:type="gramStart"/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proofErr w:type="gramEnd"/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>етодической помощи по выполнению запланированных мероприятий.</w:t>
      </w:r>
    </w:p>
    <w:p w:rsidR="00DE4F38" w:rsidRPr="006209D2" w:rsidRDefault="00DE4F38" w:rsidP="006209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9D2">
        <w:rPr>
          <w:rFonts w:ascii="Times New Roman" w:hAnsi="Times New Roman" w:cs="Times New Roman"/>
          <w:color w:val="000000"/>
          <w:sz w:val="24"/>
          <w:szCs w:val="24"/>
        </w:rPr>
        <w:t xml:space="preserve">7.8.  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составлении разделов коллективного договора, касаю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щихся условий и охраны труда, соглашения по охране труда организации.</w:t>
      </w:r>
    </w:p>
    <w:p w:rsidR="00DE4F38" w:rsidRPr="006209D2" w:rsidRDefault="00DE4F38" w:rsidP="006209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9D2">
        <w:rPr>
          <w:rFonts w:ascii="Times New Roman" w:hAnsi="Times New Roman" w:cs="Times New Roman"/>
          <w:color w:val="000000"/>
          <w:sz w:val="24"/>
          <w:szCs w:val="24"/>
        </w:rPr>
        <w:t xml:space="preserve">7.9.  </w:t>
      </w:r>
      <w:proofErr w:type="gramStart"/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Оказание помощи руководителям подразделений в составле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нии списков профессий и должностей, в соответствии с которыми ра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ботники должны проходить обязательные предварительные и периоди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ческие медицинские осмотры, а также списков профессий и должно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стей, в соответствии с которыми на основании действующего законода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тельства работникам предоставляются компенсации за тяжелую работу и работу с вредными или опасными условиями труда.</w:t>
      </w:r>
      <w:proofErr w:type="gramEnd"/>
    </w:p>
    <w:p w:rsidR="00DE4F38" w:rsidRPr="006209D2" w:rsidRDefault="00DE4F38" w:rsidP="006209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9D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7.10. 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расследования несчастных случаев на производстве в соответствии с Положением о расследовании и учете несчастных случаев на производстве, утвержденным Постановлением Правительства Россий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ской Федерации от 11 марта 1999 г. № 279; участие в работе комиссии по расследованию несчастного случая; </w:t>
      </w:r>
      <w:proofErr w:type="gramStart"/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оформление и хранение документов, касающихся требований охраны труда (актов по форме Н-1 и других доку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ментов по расследованию несчастных случаев на производстве, протоколов измерений параметров опасных и вредных производственных факторов, оценки оборудования по фактору </w:t>
      </w:r>
      <w:proofErr w:type="spellStart"/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>травмобезопасности</w:t>
      </w:r>
      <w:proofErr w:type="spellEnd"/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>, материалов аттеста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ции рабочих мест по условиям труда, сертификации работ по охране труда и др.), в соответствии с установленными сроками.</w:t>
      </w:r>
      <w:proofErr w:type="gramEnd"/>
    </w:p>
    <w:p w:rsidR="00DE4F38" w:rsidRPr="006209D2" w:rsidRDefault="00DE4F38" w:rsidP="006209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9D2">
        <w:rPr>
          <w:rFonts w:ascii="Times New Roman" w:hAnsi="Times New Roman" w:cs="Times New Roman"/>
          <w:color w:val="000000"/>
          <w:sz w:val="24"/>
          <w:szCs w:val="24"/>
        </w:rPr>
        <w:t xml:space="preserve">7.11.  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Участие </w:t>
      </w:r>
      <w:proofErr w:type="gramStart"/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>в подготовке документов для назначения выплат по страхованию в связи с несчастными случаями</w:t>
      </w:r>
      <w:proofErr w:type="gramEnd"/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производстве или профессиональными заболеваниями.</w:t>
      </w:r>
    </w:p>
    <w:p w:rsidR="00DE4F38" w:rsidRPr="006209D2" w:rsidRDefault="00DE4F38" w:rsidP="006209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9D2">
        <w:rPr>
          <w:rFonts w:ascii="Times New Roman" w:hAnsi="Times New Roman" w:cs="Times New Roman"/>
          <w:color w:val="000000"/>
          <w:sz w:val="24"/>
          <w:szCs w:val="24"/>
        </w:rPr>
        <w:t xml:space="preserve">7.12.  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Составление отчетности по охране и условиям труда по фор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мам, установленным</w:t>
      </w:r>
      <w:r w:rsid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>скомстатом</w:t>
      </w:r>
      <w:proofErr w:type="spellEnd"/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России.</w:t>
      </w:r>
    </w:p>
    <w:p w:rsidR="00DE4F38" w:rsidRPr="006209D2" w:rsidRDefault="00DE4F38" w:rsidP="006209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9D2">
        <w:rPr>
          <w:rFonts w:ascii="Times New Roman" w:hAnsi="Times New Roman" w:cs="Times New Roman"/>
          <w:color w:val="000000"/>
          <w:sz w:val="24"/>
          <w:szCs w:val="24"/>
        </w:rPr>
        <w:t xml:space="preserve">7.13.  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Разработка программ </w:t>
      </w:r>
      <w:proofErr w:type="gramStart"/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 по охране</w:t>
      </w:r>
      <w:proofErr w:type="gramEnd"/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труда работников организации, в том числе ее руководителя; проведение вводного инст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руктажа по охране труда со всеми лицами, поступающими на работу (в том числе временно), командированными, а также учащимися и студен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тами, прибывшими на производственное обучение или практику.</w:t>
      </w:r>
    </w:p>
    <w:p w:rsidR="00DE4F38" w:rsidRPr="006209D2" w:rsidRDefault="00DE4F38" w:rsidP="006209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9D2">
        <w:rPr>
          <w:rFonts w:ascii="Times New Roman" w:hAnsi="Times New Roman" w:cs="Times New Roman"/>
          <w:color w:val="000000"/>
          <w:sz w:val="24"/>
          <w:szCs w:val="24"/>
        </w:rPr>
        <w:t xml:space="preserve">7.14.  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 своевременного </w:t>
      </w:r>
      <w:proofErr w:type="gramStart"/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 по охране</w:t>
      </w:r>
      <w:proofErr w:type="gramEnd"/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труда ра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ботников организации, в том числе ее руководителя, и участие в работе комиссий по проверке знаний требований охраны труда.</w:t>
      </w:r>
    </w:p>
    <w:p w:rsidR="00DE4F38" w:rsidRPr="006209D2" w:rsidRDefault="00DE4F38" w:rsidP="006209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9D2">
        <w:rPr>
          <w:rFonts w:ascii="Times New Roman" w:hAnsi="Times New Roman" w:cs="Times New Roman"/>
          <w:color w:val="000000"/>
          <w:sz w:val="24"/>
          <w:szCs w:val="24"/>
        </w:rPr>
        <w:t xml:space="preserve">7.15.  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Составление (при участии руководителей подразделений) пе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речней профессий и видов работ, на которые должны быть разработа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 инструкции по охране труда.</w:t>
      </w:r>
    </w:p>
    <w:p w:rsidR="00DE4F38" w:rsidRPr="006209D2" w:rsidRDefault="00DE4F38" w:rsidP="006209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9D2">
        <w:rPr>
          <w:rFonts w:ascii="Times New Roman" w:hAnsi="Times New Roman" w:cs="Times New Roman"/>
          <w:color w:val="000000"/>
          <w:sz w:val="24"/>
          <w:szCs w:val="24"/>
        </w:rPr>
        <w:t xml:space="preserve">7.16.  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Оказание методической помощи руководителям подразделе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ний при разработке и пересмотре инструкций по охране труда, стандар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тов организации Системы стандартов безопасности труда (ССБТ).</w:t>
      </w:r>
    </w:p>
    <w:p w:rsidR="00DE4F38" w:rsidRPr="006209D2" w:rsidRDefault="00DE4F38" w:rsidP="006209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9D2">
        <w:rPr>
          <w:rFonts w:ascii="Times New Roman" w:hAnsi="Times New Roman" w:cs="Times New Roman"/>
          <w:color w:val="000000"/>
          <w:sz w:val="24"/>
          <w:szCs w:val="24"/>
        </w:rPr>
        <w:t xml:space="preserve">7.17.  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подразделений локальными нормативными право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выми актами организации (правилами, нормами, инструкциями по охране труда), наглядными пособиями и учебными материалами по охране труда.</w:t>
      </w:r>
    </w:p>
    <w:p w:rsidR="00DE4F38" w:rsidRPr="006209D2" w:rsidRDefault="00DE4F38" w:rsidP="006209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9D2">
        <w:rPr>
          <w:rFonts w:ascii="Times New Roman" w:hAnsi="Times New Roman" w:cs="Times New Roman"/>
          <w:color w:val="000000"/>
          <w:sz w:val="24"/>
          <w:szCs w:val="24"/>
        </w:rPr>
        <w:t xml:space="preserve">7.18.  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и руководство работой кабинета по охране тру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да, подготовка информационных стендов, уголков по охране труда в подразделениях.</w:t>
      </w:r>
    </w:p>
    <w:p w:rsidR="00DE4F38" w:rsidRPr="006209D2" w:rsidRDefault="00DE4F38" w:rsidP="006209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9D2">
        <w:rPr>
          <w:rFonts w:ascii="Times New Roman" w:hAnsi="Times New Roman" w:cs="Times New Roman"/>
          <w:color w:val="000000"/>
          <w:sz w:val="24"/>
          <w:szCs w:val="24"/>
        </w:rPr>
        <w:t xml:space="preserve">7.19.  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совещаний по охране труда.</w:t>
      </w:r>
    </w:p>
    <w:p w:rsidR="00DE4F38" w:rsidRPr="006209D2" w:rsidRDefault="00DE4F38" w:rsidP="006209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9D2">
        <w:rPr>
          <w:rFonts w:ascii="Times New Roman" w:hAnsi="Times New Roman" w:cs="Times New Roman"/>
          <w:color w:val="000000"/>
          <w:sz w:val="24"/>
          <w:szCs w:val="24"/>
        </w:rPr>
        <w:t xml:space="preserve">7.20.  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Ведение пропаганды по вопросам охраны труда с использо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ванием для этих целей внутреннего радиовещания, телевидения, ви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део- и кинофильмов, малотиражной печати, стенных газет, витрин и т.д.</w:t>
      </w:r>
    </w:p>
    <w:p w:rsidR="00DE4F38" w:rsidRPr="006209D2" w:rsidRDefault="00DE4F38" w:rsidP="006209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9D2">
        <w:rPr>
          <w:rFonts w:ascii="Times New Roman" w:hAnsi="Times New Roman" w:cs="Times New Roman"/>
          <w:color w:val="000000"/>
          <w:sz w:val="24"/>
          <w:szCs w:val="24"/>
        </w:rPr>
        <w:t xml:space="preserve">7.21.  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>Доведение до сведения работников действующих законов и иных нормативных правовых актов об охране труда Российской Феде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рации и соответствующего субъекта Российской Федерации, коллек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тивного договора, соглашения по охране труда организации.</w:t>
      </w:r>
      <w:r w:rsidRPr="006209D2">
        <w:rPr>
          <w:rFonts w:ascii="Times New Roman" w:hAnsi="Times New Roman" w:cs="Times New Roman"/>
          <w:color w:val="000000"/>
          <w:sz w:val="24"/>
          <w:szCs w:val="24"/>
        </w:rPr>
        <w:t xml:space="preserve"> 7.22.  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Рассмотрение писем, заявлений, жалоб работников, касаю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щихся вопросов условий и охраны труда, подготовка предложений ру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ководителю организации (руководителям подразделений) по устране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нию выявленных недостатков.</w:t>
      </w:r>
    </w:p>
    <w:p w:rsidR="00DE4F38" w:rsidRPr="006209D2" w:rsidRDefault="00DE4F38" w:rsidP="006209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9D2">
        <w:rPr>
          <w:rFonts w:ascii="Times New Roman" w:hAnsi="Times New Roman" w:cs="Times New Roman"/>
          <w:color w:val="000000"/>
          <w:sz w:val="24"/>
          <w:szCs w:val="24"/>
        </w:rPr>
        <w:t xml:space="preserve">7.23. 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Осуществление контроля </w:t>
      </w:r>
      <w:proofErr w:type="gramStart"/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gramEnd"/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E4F38" w:rsidRPr="006209D2" w:rsidRDefault="00DE4F38" w:rsidP="006209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9D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соблюдением работниками требований законов и иных нормативных правовых актов об охране труда Российской Федерации и соответствующего субъекта Российской Федерации, коллективного договора, соглашения по охране труда, других локальных нормативных правовых актов организации;</w:t>
      </w:r>
    </w:p>
    <w:p w:rsidR="00DE4F38" w:rsidRPr="006209D2" w:rsidRDefault="00DE4F38" w:rsidP="006209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9D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обеспечением и правильным применением средств индивидуаль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ной и коллективной защиты;</w:t>
      </w:r>
    </w:p>
    <w:p w:rsidR="00DE4F38" w:rsidRPr="006209D2" w:rsidRDefault="00DE4F38" w:rsidP="006209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9D2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соблюдением Положения о расследовании и учете несчастных случаев на производстве, утвержденного Постановлением Правитель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ства Российской Федерации от 11 марта 1999 г. № 279;</w:t>
      </w:r>
    </w:p>
    <w:p w:rsidR="00DE4F38" w:rsidRPr="006209D2" w:rsidRDefault="00DE4F38" w:rsidP="006209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09D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выполнением мероприятий, предусмотренных программами, планами по</w:t>
      </w:r>
      <w:r w:rsid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>улучшению условий и охраны труда, разделом коллективного договора, касающимся вопросов охраны труда, соглашением по охране труда, а также за принятием мер по устранению причин, вызвавших несчастный случай на производстве (информация из акта по форме Н-1), выполнением предписа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ний органов государственного надзора и контроля за соблюдением требова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ний охраны труда, других мероприятий по созданию безопасных условий труда;</w:t>
      </w:r>
      <w:proofErr w:type="gramEnd"/>
    </w:p>
    <w:p w:rsidR="00DE4F38" w:rsidRPr="006209D2" w:rsidRDefault="00DE4F38" w:rsidP="006209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9D2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наличием в подразделениях инструкций по охране труда для ра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ботников согласно перечню профессий и видов работ, на которые должны быть разработаны инструкции по охране труда, своевремен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ным их пересмотром;</w:t>
      </w:r>
    </w:p>
    <w:p w:rsidR="00DE4F38" w:rsidRPr="006209D2" w:rsidRDefault="00DE4F38" w:rsidP="006209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9D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проведением аттестации рабочих мест по условиям труда и под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готовкой к сертификации работ по охране труда;</w:t>
      </w:r>
    </w:p>
    <w:p w:rsidR="00DE4F38" w:rsidRPr="006209D2" w:rsidRDefault="00DE4F38" w:rsidP="006209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9D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своевременным проведением соответствующими службами необ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ходимых испытаний и технических освидетельствований оборудования, машин и механизмов;</w:t>
      </w:r>
    </w:p>
    <w:p w:rsidR="00DE4F38" w:rsidRPr="006209D2" w:rsidRDefault="00DE4F38" w:rsidP="006209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9D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эффективностью работы аспирационных и вентиляционных систем;</w:t>
      </w:r>
    </w:p>
    <w:p w:rsidR="00DE4F38" w:rsidRPr="006209D2" w:rsidRDefault="00DE4F38" w:rsidP="006209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9D2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состоянием предохранительных приспособлений и защитных уст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ройств;</w:t>
      </w:r>
    </w:p>
    <w:p w:rsidR="00DE4F38" w:rsidRPr="006209D2" w:rsidRDefault="00DE4F38" w:rsidP="006209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9D2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своевременным проведением </w:t>
      </w:r>
      <w:proofErr w:type="gramStart"/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 по охране</w:t>
      </w:r>
      <w:proofErr w:type="gramEnd"/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труда, проверки знаний требований охраны труда и всех видов инструктажа по охране труда;</w:t>
      </w:r>
    </w:p>
    <w:p w:rsidR="00DE4F38" w:rsidRPr="006209D2" w:rsidRDefault="00DE4F38" w:rsidP="006209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9D2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организацией хранения, выдачи, стирки, химической чистки, сушки, </w:t>
      </w:r>
      <w:proofErr w:type="spellStart"/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обеспыливания</w:t>
      </w:r>
      <w:proofErr w:type="spellEnd"/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>, обезжиривания и ремонта специальной одежды, специаль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ной обуви и других средств индивидуальной и коллективной защиты;</w:t>
      </w:r>
    </w:p>
    <w:p w:rsidR="00DE4F38" w:rsidRPr="006209D2" w:rsidRDefault="00DE4F38" w:rsidP="006209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9D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>санитарно - гигиеническим состоянием производственных и вспо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могательных помещений;</w:t>
      </w:r>
    </w:p>
    <w:p w:rsidR="00DE4F38" w:rsidRPr="006209D2" w:rsidRDefault="00DE4F38" w:rsidP="006209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9D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организацией рабочих мест в соответствии с требованиями охра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 труда;</w:t>
      </w:r>
    </w:p>
    <w:p w:rsidR="00DE4F38" w:rsidRPr="006209D2" w:rsidRDefault="00DE4F38" w:rsidP="006209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9D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правильным расходованием в подразделениях средств, выделенных на выполнение мероприятий по улучшению условий и охраны труда;</w:t>
      </w:r>
    </w:p>
    <w:p w:rsidR="00DE4F38" w:rsidRPr="006209D2" w:rsidRDefault="00DE4F38" w:rsidP="006209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9D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своевременным и правильным предоставлением работникам ком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пенсаций за тяжелую работу и работу с вредными или опасными усло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виями труда, бесплатной выдачей лечебно - профилактического пита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ния, молока и других равноценных пищевых продуктов;</w:t>
      </w:r>
    </w:p>
    <w:p w:rsidR="00DE4F38" w:rsidRPr="006209D2" w:rsidRDefault="00DE4F38" w:rsidP="006209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9D2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использованием труда женщин и лиц моложе 18 лет в соответст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вии с законодательством.</w:t>
      </w:r>
    </w:p>
    <w:p w:rsidR="00DE4F38" w:rsidRPr="006209D2" w:rsidRDefault="00DE4F38" w:rsidP="006209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9D2">
        <w:rPr>
          <w:rFonts w:ascii="Times New Roman" w:hAnsi="Times New Roman" w:cs="Times New Roman"/>
          <w:color w:val="000000"/>
          <w:sz w:val="24"/>
          <w:szCs w:val="24"/>
        </w:rPr>
        <w:t xml:space="preserve">7.24. 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и обобщение предложений по расходованию средств фонда охраны труда организации (при его наличии), разработка на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правлений их наиболее эффективного использования, подготовка обоснований для выделения организации средств из территориального фонда охраны труда (при его наличии) на проведение мероприятий по улучшению условий и охраны труда.</w:t>
      </w:r>
    </w:p>
    <w:p w:rsidR="006209D2" w:rsidRDefault="006209D2" w:rsidP="006209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DE4F38" w:rsidRPr="006209D2" w:rsidRDefault="00DE4F38" w:rsidP="006209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9D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IV</w:t>
      </w:r>
      <w:r w:rsidRPr="006209D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620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Права работников </w:t>
      </w:r>
      <w:r w:rsidR="00620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</w:t>
      </w:r>
      <w:r w:rsidRPr="00620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ужбы охраны труда</w:t>
      </w:r>
    </w:p>
    <w:p w:rsidR="00DE4F38" w:rsidRPr="006209D2" w:rsidRDefault="00DE4F38" w:rsidP="006209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9D2">
        <w:rPr>
          <w:rFonts w:ascii="Times New Roman" w:hAnsi="Times New Roman" w:cs="Times New Roman"/>
          <w:color w:val="000000"/>
          <w:sz w:val="24"/>
          <w:szCs w:val="24"/>
        </w:rPr>
        <w:t xml:space="preserve">8.  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Работники Службы имеют право:</w:t>
      </w:r>
    </w:p>
    <w:p w:rsidR="00DE4F38" w:rsidRPr="006209D2" w:rsidRDefault="00DE4F38" w:rsidP="006209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9D2">
        <w:rPr>
          <w:rFonts w:ascii="Times New Roman" w:hAnsi="Times New Roman" w:cs="Times New Roman"/>
          <w:color w:val="000000"/>
          <w:sz w:val="24"/>
          <w:szCs w:val="24"/>
        </w:rPr>
        <w:t xml:space="preserve">8.1.  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>В любое время суток беспрепятственно посещать и осматри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вать производственные, служебные и бытовые помещения организа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ции, знакомиться в пределах своей компетенции с документами по во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просам охраны труда.</w:t>
      </w:r>
    </w:p>
    <w:p w:rsidR="00DE4F38" w:rsidRPr="006209D2" w:rsidRDefault="00DE4F38" w:rsidP="006209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9D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8.2.  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Предъявлять руководителям подразделений, другим должно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стным лицам организации обязательные для исполнения предписания (рекомендуемая форма - приложение к настоящим Рекомендациям) об устранении выявленных при проверках нарушений требований охраны труда и контролировать их выполнение.</w:t>
      </w:r>
    </w:p>
    <w:p w:rsidR="00DE4F38" w:rsidRPr="006209D2" w:rsidRDefault="00DE4F38" w:rsidP="006209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9D2">
        <w:rPr>
          <w:rFonts w:ascii="Times New Roman" w:hAnsi="Times New Roman" w:cs="Times New Roman"/>
          <w:color w:val="000000"/>
          <w:sz w:val="24"/>
          <w:szCs w:val="24"/>
        </w:rPr>
        <w:t xml:space="preserve">8.3. 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Требовать от руководителей подразделений отстранения от работы лиц, не имеющих допуска к выполнению данного вида работ, не прошедших в установленном порядке предварительных и периодических медицинских осмотров, инструктажа по охране труда, не использующих в своей работе предоставленных средств индивидуальной защиты, а также нарушающих требования законодательства об охране труда.</w:t>
      </w:r>
    </w:p>
    <w:p w:rsidR="00DE4F38" w:rsidRPr="006209D2" w:rsidRDefault="00DE4F38" w:rsidP="006209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9D2">
        <w:rPr>
          <w:rFonts w:ascii="Times New Roman" w:hAnsi="Times New Roman" w:cs="Times New Roman"/>
          <w:color w:val="000000"/>
          <w:sz w:val="24"/>
          <w:szCs w:val="24"/>
        </w:rPr>
        <w:t xml:space="preserve">8.4.  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Направлять руководителю организации предложения о привле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чении к ответственности должностных лиц, нарушающих требования охраны труда.</w:t>
      </w:r>
    </w:p>
    <w:p w:rsidR="00DE4F38" w:rsidRPr="006209D2" w:rsidRDefault="00DE4F38" w:rsidP="006209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9D2">
        <w:rPr>
          <w:rFonts w:ascii="Times New Roman" w:hAnsi="Times New Roman" w:cs="Times New Roman"/>
          <w:color w:val="000000"/>
          <w:sz w:val="24"/>
          <w:szCs w:val="24"/>
        </w:rPr>
        <w:t xml:space="preserve">8.5.  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Запрашивать и получать от руководителей подразделений не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обходимые сведения, информацию, документы по вопросам охраны труда, требовать письменные объяснения от лиц, допустивших нару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шения законодательства об охране труда.</w:t>
      </w:r>
    </w:p>
    <w:p w:rsidR="00DE4F38" w:rsidRPr="006209D2" w:rsidRDefault="00DE4F38" w:rsidP="006209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9D2">
        <w:rPr>
          <w:rFonts w:ascii="Times New Roman" w:hAnsi="Times New Roman" w:cs="Times New Roman"/>
          <w:color w:val="000000"/>
          <w:sz w:val="24"/>
          <w:szCs w:val="24"/>
        </w:rPr>
        <w:t xml:space="preserve">8.6.  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Привлекать по согласованию с руководителем организации и руководителями подразделений соответствующих специалистов орга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низации к проверкам состояния условий и охраны труда.</w:t>
      </w:r>
    </w:p>
    <w:p w:rsidR="00DE4F38" w:rsidRPr="006209D2" w:rsidRDefault="00DE4F38" w:rsidP="006209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9D2">
        <w:rPr>
          <w:rFonts w:ascii="Times New Roman" w:hAnsi="Times New Roman" w:cs="Times New Roman"/>
          <w:color w:val="000000"/>
          <w:sz w:val="24"/>
          <w:szCs w:val="24"/>
        </w:rPr>
        <w:t xml:space="preserve">8.7.  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Представлять руководителю организации предложения о по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ощрении отдельных работников за активную работу по улучшению ус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ловий и охраны труда.</w:t>
      </w:r>
    </w:p>
    <w:p w:rsidR="00DE4F38" w:rsidRPr="006209D2" w:rsidRDefault="00DE4F38" w:rsidP="006209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9D2">
        <w:rPr>
          <w:rFonts w:ascii="Times New Roman" w:hAnsi="Times New Roman" w:cs="Times New Roman"/>
          <w:color w:val="000000"/>
          <w:sz w:val="24"/>
          <w:szCs w:val="24"/>
        </w:rPr>
        <w:t xml:space="preserve">8.8.  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Представительствовать по поручению руководителя организа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ции в государственных и общественных организациях при обсуждении вопросов охраны труда.</w:t>
      </w:r>
    </w:p>
    <w:p w:rsidR="006209D2" w:rsidRDefault="006209D2" w:rsidP="006209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E4F38" w:rsidRPr="006209D2" w:rsidRDefault="00DE4F38" w:rsidP="006209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9D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</w:t>
      </w:r>
      <w:r w:rsidRPr="006209D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620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Организация работы службы охраны труда</w:t>
      </w:r>
    </w:p>
    <w:p w:rsidR="00DE4F38" w:rsidRPr="006209D2" w:rsidRDefault="00DE4F38" w:rsidP="006209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9D2">
        <w:rPr>
          <w:rFonts w:ascii="Times New Roman" w:hAnsi="Times New Roman" w:cs="Times New Roman"/>
          <w:color w:val="000000"/>
          <w:sz w:val="24"/>
          <w:szCs w:val="24"/>
        </w:rPr>
        <w:t xml:space="preserve">9.  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Руководитель организации должен обеспечить необходимые ус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ловия для выполнения работниками Службы своих полномочий.</w:t>
      </w:r>
    </w:p>
    <w:p w:rsidR="00DE4F38" w:rsidRPr="006209D2" w:rsidRDefault="00DE4F38" w:rsidP="006209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9D2">
        <w:rPr>
          <w:rFonts w:ascii="Times New Roman" w:hAnsi="Times New Roman" w:cs="Times New Roman"/>
          <w:color w:val="000000"/>
          <w:sz w:val="24"/>
          <w:szCs w:val="24"/>
        </w:rPr>
        <w:t xml:space="preserve">10.  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труда работников Службы предусматривает рег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ламентацию их должностных обязанностей, закрепление за каждым из них определенных функций по охране труда в подразделениях органи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зации в соответствии с их должностными инструкциями.</w:t>
      </w:r>
    </w:p>
    <w:p w:rsidR="00DE4F38" w:rsidRPr="006209D2" w:rsidRDefault="00DE4F38" w:rsidP="006209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9D2">
        <w:rPr>
          <w:rFonts w:ascii="Times New Roman" w:hAnsi="Times New Roman" w:cs="Times New Roman"/>
          <w:color w:val="000000"/>
          <w:sz w:val="24"/>
          <w:szCs w:val="24"/>
        </w:rPr>
        <w:t xml:space="preserve">11. 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Рабочие места работников Службы рекомендуется организовывать в отдельном помещении, обеспечивать </w:t>
      </w:r>
      <w:r w:rsidRPr="006209D2">
        <w:rPr>
          <w:rFonts w:ascii="Times New Roman" w:hAnsi="Times New Roman" w:cs="Times New Roman"/>
          <w:color w:val="000000"/>
          <w:sz w:val="24"/>
          <w:szCs w:val="24"/>
        </w:rPr>
        <w:t xml:space="preserve">12.  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осуществления ряда функций Службы (проведение обучения, инструктажа, семинаров, лекций, выставок) необходимо предусматривать организацию кабинета по охране труда, оснащенного необходимой норма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тивной правовой и справочной литературой по охране труда.</w:t>
      </w:r>
    </w:p>
    <w:p w:rsidR="00DE4F38" w:rsidRPr="006209D2" w:rsidRDefault="00DE4F38" w:rsidP="006209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9D2">
        <w:rPr>
          <w:rFonts w:ascii="Times New Roman" w:hAnsi="Times New Roman" w:cs="Times New Roman"/>
          <w:color w:val="000000"/>
          <w:sz w:val="24"/>
          <w:szCs w:val="24"/>
        </w:rPr>
        <w:t xml:space="preserve">13.  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Руководителю организации рекомендуется организовывать для работников Службы систематическое повышение квалификации и про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верку знаний требований охраны труда.</w:t>
      </w:r>
    </w:p>
    <w:p w:rsidR="006209D2" w:rsidRDefault="006209D2" w:rsidP="006209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E4F38" w:rsidRPr="006209D2" w:rsidRDefault="00DE4F38" w:rsidP="006209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9D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VI</w:t>
      </w:r>
      <w:r w:rsidRPr="006209D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620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Формирование службы охраны труда</w:t>
      </w:r>
    </w:p>
    <w:p w:rsidR="00DE4F38" w:rsidRPr="006209D2" w:rsidRDefault="00DE4F38" w:rsidP="006209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9D2">
        <w:rPr>
          <w:rFonts w:ascii="Times New Roman" w:hAnsi="Times New Roman" w:cs="Times New Roman"/>
          <w:color w:val="000000"/>
          <w:sz w:val="24"/>
          <w:szCs w:val="24"/>
        </w:rPr>
        <w:t xml:space="preserve">14.  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Структуру Службы и численность работников Службы опреде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ляет руководитель организации в зависимости от численности рабо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тающих, характера условий труда, степени опасности производств и других факторов с учетом Межотраслевых </w:t>
      </w:r>
      <w:proofErr w:type="gramStart"/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нормативов численности работников службы охраны труда</w:t>
      </w:r>
      <w:proofErr w:type="gramEnd"/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предприятии, утвержденных По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становлением Минтруда России от 10 марта 1995 г. № 13.</w:t>
      </w:r>
    </w:p>
    <w:p w:rsidR="00DE4F38" w:rsidRPr="006209D2" w:rsidRDefault="00DE4F38" w:rsidP="006209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9D2">
        <w:rPr>
          <w:rFonts w:ascii="Times New Roman" w:hAnsi="Times New Roman" w:cs="Times New Roman"/>
          <w:color w:val="000000"/>
          <w:sz w:val="24"/>
          <w:szCs w:val="24"/>
        </w:rPr>
        <w:t xml:space="preserve">* 15. 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>В организации с численностью более 100 работников создается Служба или вводится должность специалиста по охране труда, имею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щего соответствующую подготовку или опыт работы в этой области.</w:t>
      </w:r>
    </w:p>
    <w:p w:rsidR="00DE4F38" w:rsidRPr="006209D2" w:rsidRDefault="00DE4F38" w:rsidP="006209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9D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16.  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>В организации с численностью 100 и менее работников реше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 о создании Службы или введении должности специалиста по охра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не труда принимается руководителем организации с учетом специфики деятельности данной организации. Руководитель организации может возложить обязанности по охране труда на другого специалиста или иное лицо (с его согласия), которое после соответствующего обучения и проверки знаний наряду с основной работой будет выполнять долж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ностные обязанности специалиста по охране труда.</w:t>
      </w:r>
    </w:p>
    <w:p w:rsidR="00DE4F38" w:rsidRPr="006209D2" w:rsidRDefault="00DE4F38" w:rsidP="006209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отсутствии в организации Службы (специалиста по охране труда) руководитель организации вправе заключить договор со специалистами или с организациями, оказывающими услуги в области охраны труда.</w:t>
      </w:r>
    </w:p>
    <w:p w:rsidR="00DE4F38" w:rsidRPr="006209D2" w:rsidRDefault="00DE4F38" w:rsidP="006209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9D2">
        <w:rPr>
          <w:rFonts w:ascii="Times New Roman" w:hAnsi="Times New Roman" w:cs="Times New Roman"/>
          <w:color w:val="000000"/>
          <w:sz w:val="24"/>
          <w:szCs w:val="24"/>
        </w:rPr>
        <w:t xml:space="preserve">17.  </w:t>
      </w:r>
      <w:proofErr w:type="gramStart"/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>На должность специалиста по охране труда назначаются, как правило, лица, имеющие квалификацию инженера по охране труда, либо специалисты, имеющие высшее профессиональное (техническое) образование без предъявления требований к стажу работы или сред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нее профессиональное (техническое) образование и стаж работы в должности техника 1 категории не менее 3 лет либо других должностях, замещаемых специалистами со средним профессиональным (техниче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ским) образованием, не менее 5 лет</w:t>
      </w:r>
      <w:proofErr w:type="gramEnd"/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Все категории указанных лиц должны пройти специальное </w:t>
      </w:r>
      <w:proofErr w:type="gramStart"/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по охране</w:t>
      </w:r>
      <w:proofErr w:type="gramEnd"/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труда.</w:t>
      </w:r>
    </w:p>
    <w:p w:rsidR="006209D2" w:rsidRDefault="006209D2" w:rsidP="006209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E4F38" w:rsidRPr="006209D2" w:rsidRDefault="00DE4F38" w:rsidP="006209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9D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VII</w:t>
      </w:r>
      <w:r w:rsidRPr="006209D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620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Контроль и ответственность</w:t>
      </w:r>
    </w:p>
    <w:p w:rsidR="00DE4F38" w:rsidRPr="006209D2" w:rsidRDefault="00DE4F38" w:rsidP="006209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9D2">
        <w:rPr>
          <w:rFonts w:ascii="Times New Roman" w:hAnsi="Times New Roman" w:cs="Times New Roman"/>
          <w:color w:val="000000"/>
          <w:sz w:val="24"/>
          <w:szCs w:val="24"/>
        </w:rPr>
        <w:t xml:space="preserve">18. </w:t>
      </w:r>
      <w:proofErr w:type="gramStart"/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деятельностью Службы осуществляет руководитель ор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ганизации, служба охраны труда вышестоящей организации (при ее нали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чии), орган исполнительной власти соответствующего субъекта Российской Федерации в области охраны труда и органы государственного надзора и контроля за соблюдением требований охраны труда.</w:t>
      </w:r>
    </w:p>
    <w:p w:rsidR="00DE4F38" w:rsidRPr="006209D2" w:rsidRDefault="00DE4F38" w:rsidP="006209D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9D2">
        <w:rPr>
          <w:rFonts w:ascii="Times New Roman" w:hAnsi="Times New Roman" w:cs="Times New Roman"/>
          <w:color w:val="000000"/>
          <w:sz w:val="24"/>
          <w:szCs w:val="24"/>
        </w:rPr>
        <w:t xml:space="preserve">19.  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Ответственность за деятельность Службы несет руководитель организации.</w:t>
      </w:r>
    </w:p>
    <w:p w:rsidR="002C5A1F" w:rsidRPr="006209D2" w:rsidRDefault="00DE4F38" w:rsidP="006209D2">
      <w:pPr>
        <w:jc w:val="both"/>
        <w:rPr>
          <w:rFonts w:ascii="Times New Roman" w:hAnsi="Times New Roman" w:cs="Times New Roman"/>
          <w:sz w:val="24"/>
          <w:szCs w:val="24"/>
        </w:rPr>
      </w:pPr>
      <w:r w:rsidRPr="006209D2">
        <w:rPr>
          <w:rFonts w:ascii="Times New Roman" w:hAnsi="Times New Roman" w:cs="Times New Roman"/>
          <w:color w:val="000000"/>
          <w:sz w:val="24"/>
          <w:szCs w:val="24"/>
        </w:rPr>
        <w:t xml:space="preserve">20.  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Работники Службы несут ответственность за выполнение своих должностных обязанностей, определенных положением о Службе и должностными инструкциями</w:t>
      </w:r>
      <w:proofErr w:type="gramStart"/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t>овременной оргтехникой, техниче</w:t>
      </w:r>
      <w:r w:rsidRPr="006209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скими средствами связи и оборудовать для приема посетителей.</w:t>
      </w:r>
    </w:p>
    <w:sectPr w:rsidR="002C5A1F" w:rsidRPr="006209D2" w:rsidSect="002C5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DE4F38"/>
    <w:rsid w:val="00003F46"/>
    <w:rsid w:val="00006AF7"/>
    <w:rsid w:val="00006F12"/>
    <w:rsid w:val="00010A23"/>
    <w:rsid w:val="00010F26"/>
    <w:rsid w:val="0001113C"/>
    <w:rsid w:val="00012F27"/>
    <w:rsid w:val="00013E83"/>
    <w:rsid w:val="000151FE"/>
    <w:rsid w:val="00015E3D"/>
    <w:rsid w:val="00016D70"/>
    <w:rsid w:val="00020A4F"/>
    <w:rsid w:val="0002455C"/>
    <w:rsid w:val="000303A5"/>
    <w:rsid w:val="0003305E"/>
    <w:rsid w:val="000333F2"/>
    <w:rsid w:val="000338C3"/>
    <w:rsid w:val="0004125E"/>
    <w:rsid w:val="000416D8"/>
    <w:rsid w:val="00042B0F"/>
    <w:rsid w:val="00045FE3"/>
    <w:rsid w:val="00051A6F"/>
    <w:rsid w:val="00051A92"/>
    <w:rsid w:val="00055BF3"/>
    <w:rsid w:val="00060AC3"/>
    <w:rsid w:val="000620F7"/>
    <w:rsid w:val="000648D1"/>
    <w:rsid w:val="0007237B"/>
    <w:rsid w:val="00073866"/>
    <w:rsid w:val="00073EB0"/>
    <w:rsid w:val="00077409"/>
    <w:rsid w:val="0007783A"/>
    <w:rsid w:val="00077FF1"/>
    <w:rsid w:val="000844D7"/>
    <w:rsid w:val="00086134"/>
    <w:rsid w:val="00093A17"/>
    <w:rsid w:val="00093F9B"/>
    <w:rsid w:val="00095610"/>
    <w:rsid w:val="00095E2A"/>
    <w:rsid w:val="00096C40"/>
    <w:rsid w:val="000A1A94"/>
    <w:rsid w:val="000A1D5E"/>
    <w:rsid w:val="000A31CF"/>
    <w:rsid w:val="000A38AA"/>
    <w:rsid w:val="000A576D"/>
    <w:rsid w:val="000B1223"/>
    <w:rsid w:val="000B24BC"/>
    <w:rsid w:val="000B361E"/>
    <w:rsid w:val="000B41BE"/>
    <w:rsid w:val="000C018F"/>
    <w:rsid w:val="000C197C"/>
    <w:rsid w:val="000C34B0"/>
    <w:rsid w:val="000C6052"/>
    <w:rsid w:val="000C72ED"/>
    <w:rsid w:val="000D0182"/>
    <w:rsid w:val="000D25E4"/>
    <w:rsid w:val="000D4414"/>
    <w:rsid w:val="000D692C"/>
    <w:rsid w:val="000E0A22"/>
    <w:rsid w:val="000E2027"/>
    <w:rsid w:val="000E5D69"/>
    <w:rsid w:val="00103C2F"/>
    <w:rsid w:val="001129CE"/>
    <w:rsid w:val="00112D1C"/>
    <w:rsid w:val="00120FAE"/>
    <w:rsid w:val="001261A3"/>
    <w:rsid w:val="0013039A"/>
    <w:rsid w:val="00131351"/>
    <w:rsid w:val="001345C9"/>
    <w:rsid w:val="0014090F"/>
    <w:rsid w:val="00143165"/>
    <w:rsid w:val="00145CF0"/>
    <w:rsid w:val="0014773E"/>
    <w:rsid w:val="00151FF6"/>
    <w:rsid w:val="0015282E"/>
    <w:rsid w:val="001548E9"/>
    <w:rsid w:val="00157B80"/>
    <w:rsid w:val="001632B4"/>
    <w:rsid w:val="00166597"/>
    <w:rsid w:val="00167751"/>
    <w:rsid w:val="001700A7"/>
    <w:rsid w:val="00170128"/>
    <w:rsid w:val="00170141"/>
    <w:rsid w:val="00170C39"/>
    <w:rsid w:val="00172009"/>
    <w:rsid w:val="0017519F"/>
    <w:rsid w:val="00176F2B"/>
    <w:rsid w:val="001804B8"/>
    <w:rsid w:val="00182450"/>
    <w:rsid w:val="0019440B"/>
    <w:rsid w:val="00194C7D"/>
    <w:rsid w:val="001A2F95"/>
    <w:rsid w:val="001A5417"/>
    <w:rsid w:val="001A54EE"/>
    <w:rsid w:val="001A7050"/>
    <w:rsid w:val="001B3CD6"/>
    <w:rsid w:val="001B5A38"/>
    <w:rsid w:val="001B6201"/>
    <w:rsid w:val="001D1459"/>
    <w:rsid w:val="001D1C1F"/>
    <w:rsid w:val="001D422D"/>
    <w:rsid w:val="001D56A0"/>
    <w:rsid w:val="001D7587"/>
    <w:rsid w:val="001E0237"/>
    <w:rsid w:val="001E218F"/>
    <w:rsid w:val="001E36AD"/>
    <w:rsid w:val="001E5285"/>
    <w:rsid w:val="001E7F02"/>
    <w:rsid w:val="001F42D4"/>
    <w:rsid w:val="001F5F02"/>
    <w:rsid w:val="001F7941"/>
    <w:rsid w:val="0020035D"/>
    <w:rsid w:val="00201014"/>
    <w:rsid w:val="00201A48"/>
    <w:rsid w:val="00201D34"/>
    <w:rsid w:val="0020348D"/>
    <w:rsid w:val="002053EE"/>
    <w:rsid w:val="0021249A"/>
    <w:rsid w:val="0021298C"/>
    <w:rsid w:val="002153F8"/>
    <w:rsid w:val="00220746"/>
    <w:rsid w:val="0022553D"/>
    <w:rsid w:val="002278E7"/>
    <w:rsid w:val="002328F2"/>
    <w:rsid w:val="00232CF3"/>
    <w:rsid w:val="002351E1"/>
    <w:rsid w:val="0023555D"/>
    <w:rsid w:val="00237B0E"/>
    <w:rsid w:val="0024145B"/>
    <w:rsid w:val="00244D14"/>
    <w:rsid w:val="00261BCA"/>
    <w:rsid w:val="00261EC7"/>
    <w:rsid w:val="00263449"/>
    <w:rsid w:val="002747FC"/>
    <w:rsid w:val="00276174"/>
    <w:rsid w:val="002764DB"/>
    <w:rsid w:val="002861EA"/>
    <w:rsid w:val="002868DB"/>
    <w:rsid w:val="00291EFA"/>
    <w:rsid w:val="002935BB"/>
    <w:rsid w:val="00293785"/>
    <w:rsid w:val="0029386F"/>
    <w:rsid w:val="00295559"/>
    <w:rsid w:val="002A3D30"/>
    <w:rsid w:val="002A4E7F"/>
    <w:rsid w:val="002A51EB"/>
    <w:rsid w:val="002A557D"/>
    <w:rsid w:val="002A5F59"/>
    <w:rsid w:val="002B3268"/>
    <w:rsid w:val="002B65F4"/>
    <w:rsid w:val="002B7036"/>
    <w:rsid w:val="002B7AD0"/>
    <w:rsid w:val="002C1DE5"/>
    <w:rsid w:val="002C430C"/>
    <w:rsid w:val="002C4D54"/>
    <w:rsid w:val="002C5A1F"/>
    <w:rsid w:val="002C7880"/>
    <w:rsid w:val="002D583C"/>
    <w:rsid w:val="002D594F"/>
    <w:rsid w:val="002D59A9"/>
    <w:rsid w:val="002E1BA8"/>
    <w:rsid w:val="002E2EF1"/>
    <w:rsid w:val="002E3D2D"/>
    <w:rsid w:val="002E48C3"/>
    <w:rsid w:val="002E59D8"/>
    <w:rsid w:val="002E5CC8"/>
    <w:rsid w:val="002F3CAD"/>
    <w:rsid w:val="002F4002"/>
    <w:rsid w:val="002F4D22"/>
    <w:rsid w:val="002F7F9A"/>
    <w:rsid w:val="003010A2"/>
    <w:rsid w:val="00310227"/>
    <w:rsid w:val="003118AF"/>
    <w:rsid w:val="00312A22"/>
    <w:rsid w:val="00314979"/>
    <w:rsid w:val="00314C6D"/>
    <w:rsid w:val="003165EC"/>
    <w:rsid w:val="0032203F"/>
    <w:rsid w:val="003225C2"/>
    <w:rsid w:val="00323DED"/>
    <w:rsid w:val="003244EB"/>
    <w:rsid w:val="00326569"/>
    <w:rsid w:val="00326D82"/>
    <w:rsid w:val="003279D1"/>
    <w:rsid w:val="003319D0"/>
    <w:rsid w:val="003325AB"/>
    <w:rsid w:val="00332B9B"/>
    <w:rsid w:val="00336FA2"/>
    <w:rsid w:val="00341BAA"/>
    <w:rsid w:val="003429D1"/>
    <w:rsid w:val="00347FC3"/>
    <w:rsid w:val="00350623"/>
    <w:rsid w:val="00350D8C"/>
    <w:rsid w:val="00351417"/>
    <w:rsid w:val="00352966"/>
    <w:rsid w:val="00361BCB"/>
    <w:rsid w:val="00362CC9"/>
    <w:rsid w:val="00362D2B"/>
    <w:rsid w:val="00364A51"/>
    <w:rsid w:val="00365A34"/>
    <w:rsid w:val="00366C8F"/>
    <w:rsid w:val="003672E7"/>
    <w:rsid w:val="003745BD"/>
    <w:rsid w:val="0037661B"/>
    <w:rsid w:val="00376E21"/>
    <w:rsid w:val="003827A6"/>
    <w:rsid w:val="00393E86"/>
    <w:rsid w:val="00394300"/>
    <w:rsid w:val="00396D9E"/>
    <w:rsid w:val="003A1EB5"/>
    <w:rsid w:val="003A4321"/>
    <w:rsid w:val="003A7BDF"/>
    <w:rsid w:val="003A7DE0"/>
    <w:rsid w:val="003B0F20"/>
    <w:rsid w:val="003C18D1"/>
    <w:rsid w:val="003C3A0A"/>
    <w:rsid w:val="003C5C33"/>
    <w:rsid w:val="003D21E7"/>
    <w:rsid w:val="003D4FFE"/>
    <w:rsid w:val="003E00A8"/>
    <w:rsid w:val="003E08F2"/>
    <w:rsid w:val="003E138B"/>
    <w:rsid w:val="003E1610"/>
    <w:rsid w:val="003E2F78"/>
    <w:rsid w:val="003E53E3"/>
    <w:rsid w:val="003E5717"/>
    <w:rsid w:val="003E63F2"/>
    <w:rsid w:val="003E7125"/>
    <w:rsid w:val="00402B55"/>
    <w:rsid w:val="00413524"/>
    <w:rsid w:val="004173E2"/>
    <w:rsid w:val="0041784B"/>
    <w:rsid w:val="004259D6"/>
    <w:rsid w:val="00427BFE"/>
    <w:rsid w:val="00431E8E"/>
    <w:rsid w:val="004320B7"/>
    <w:rsid w:val="00435088"/>
    <w:rsid w:val="00441009"/>
    <w:rsid w:val="0044561B"/>
    <w:rsid w:val="004464B6"/>
    <w:rsid w:val="00454BA1"/>
    <w:rsid w:val="00454E13"/>
    <w:rsid w:val="00455459"/>
    <w:rsid w:val="00457208"/>
    <w:rsid w:val="0046107A"/>
    <w:rsid w:val="00465960"/>
    <w:rsid w:val="00470B19"/>
    <w:rsid w:val="00471534"/>
    <w:rsid w:val="00474E23"/>
    <w:rsid w:val="004753FE"/>
    <w:rsid w:val="00475ACE"/>
    <w:rsid w:val="00476C01"/>
    <w:rsid w:val="004775C1"/>
    <w:rsid w:val="0048022C"/>
    <w:rsid w:val="00482119"/>
    <w:rsid w:val="00485431"/>
    <w:rsid w:val="00486A08"/>
    <w:rsid w:val="004904B9"/>
    <w:rsid w:val="00491F92"/>
    <w:rsid w:val="004A3E3B"/>
    <w:rsid w:val="004A5068"/>
    <w:rsid w:val="004A709C"/>
    <w:rsid w:val="004B0D6B"/>
    <w:rsid w:val="004B138F"/>
    <w:rsid w:val="004B2545"/>
    <w:rsid w:val="004B3357"/>
    <w:rsid w:val="004B7A40"/>
    <w:rsid w:val="004C3D78"/>
    <w:rsid w:val="004C645C"/>
    <w:rsid w:val="004D0D2B"/>
    <w:rsid w:val="004D154E"/>
    <w:rsid w:val="004D27CC"/>
    <w:rsid w:val="004D3454"/>
    <w:rsid w:val="004D45AC"/>
    <w:rsid w:val="004D5B24"/>
    <w:rsid w:val="004D6DEA"/>
    <w:rsid w:val="004E0AC6"/>
    <w:rsid w:val="004E0BA9"/>
    <w:rsid w:val="004E0FAD"/>
    <w:rsid w:val="004E5632"/>
    <w:rsid w:val="004E63A0"/>
    <w:rsid w:val="004F182E"/>
    <w:rsid w:val="004F39EA"/>
    <w:rsid w:val="004F4AAF"/>
    <w:rsid w:val="004F7499"/>
    <w:rsid w:val="00500058"/>
    <w:rsid w:val="00500ACD"/>
    <w:rsid w:val="005019CA"/>
    <w:rsid w:val="005020CB"/>
    <w:rsid w:val="00505CAC"/>
    <w:rsid w:val="0050794A"/>
    <w:rsid w:val="005105F1"/>
    <w:rsid w:val="00511B6A"/>
    <w:rsid w:val="00512A40"/>
    <w:rsid w:val="00515369"/>
    <w:rsid w:val="00521904"/>
    <w:rsid w:val="00522D71"/>
    <w:rsid w:val="00522FD1"/>
    <w:rsid w:val="00523908"/>
    <w:rsid w:val="00530FA6"/>
    <w:rsid w:val="0053144C"/>
    <w:rsid w:val="005325E4"/>
    <w:rsid w:val="00534176"/>
    <w:rsid w:val="00541D0B"/>
    <w:rsid w:val="00544041"/>
    <w:rsid w:val="00550BAA"/>
    <w:rsid w:val="00552B8F"/>
    <w:rsid w:val="005556DE"/>
    <w:rsid w:val="00555E6E"/>
    <w:rsid w:val="005573C3"/>
    <w:rsid w:val="00557F86"/>
    <w:rsid w:val="005604F8"/>
    <w:rsid w:val="00560B06"/>
    <w:rsid w:val="00560CA9"/>
    <w:rsid w:val="00563B33"/>
    <w:rsid w:val="005645EA"/>
    <w:rsid w:val="00573024"/>
    <w:rsid w:val="00573BD5"/>
    <w:rsid w:val="005775DE"/>
    <w:rsid w:val="00581A7F"/>
    <w:rsid w:val="00584DA0"/>
    <w:rsid w:val="005867BD"/>
    <w:rsid w:val="00586CDB"/>
    <w:rsid w:val="00590A4C"/>
    <w:rsid w:val="00593034"/>
    <w:rsid w:val="00597769"/>
    <w:rsid w:val="005A0A3C"/>
    <w:rsid w:val="005A1C09"/>
    <w:rsid w:val="005A2FE9"/>
    <w:rsid w:val="005A65C6"/>
    <w:rsid w:val="005A7137"/>
    <w:rsid w:val="005B2979"/>
    <w:rsid w:val="005B566B"/>
    <w:rsid w:val="005B5A19"/>
    <w:rsid w:val="005B6919"/>
    <w:rsid w:val="005C1E0E"/>
    <w:rsid w:val="005C4852"/>
    <w:rsid w:val="005C6013"/>
    <w:rsid w:val="005D373D"/>
    <w:rsid w:val="005D5A4F"/>
    <w:rsid w:val="005D7EA3"/>
    <w:rsid w:val="005F01ED"/>
    <w:rsid w:val="005F1104"/>
    <w:rsid w:val="005F4BE7"/>
    <w:rsid w:val="005F731C"/>
    <w:rsid w:val="00607457"/>
    <w:rsid w:val="00613715"/>
    <w:rsid w:val="00613CEE"/>
    <w:rsid w:val="00620240"/>
    <w:rsid w:val="006209D2"/>
    <w:rsid w:val="00620EE0"/>
    <w:rsid w:val="0062460F"/>
    <w:rsid w:val="00624939"/>
    <w:rsid w:val="0062498B"/>
    <w:rsid w:val="00632D81"/>
    <w:rsid w:val="0063394D"/>
    <w:rsid w:val="00634A3B"/>
    <w:rsid w:val="00635102"/>
    <w:rsid w:val="006354F0"/>
    <w:rsid w:val="006433AB"/>
    <w:rsid w:val="00645292"/>
    <w:rsid w:val="006473B3"/>
    <w:rsid w:val="00647BEF"/>
    <w:rsid w:val="006507B9"/>
    <w:rsid w:val="00652E36"/>
    <w:rsid w:val="00652FB1"/>
    <w:rsid w:val="00653E0B"/>
    <w:rsid w:val="006612DF"/>
    <w:rsid w:val="006614FF"/>
    <w:rsid w:val="00673ABA"/>
    <w:rsid w:val="00676150"/>
    <w:rsid w:val="00677C14"/>
    <w:rsid w:val="00684464"/>
    <w:rsid w:val="00684D33"/>
    <w:rsid w:val="00684E3C"/>
    <w:rsid w:val="00687EEB"/>
    <w:rsid w:val="00691751"/>
    <w:rsid w:val="00692041"/>
    <w:rsid w:val="00694F1B"/>
    <w:rsid w:val="006A0E4C"/>
    <w:rsid w:val="006A14B5"/>
    <w:rsid w:val="006A4CEF"/>
    <w:rsid w:val="006B0581"/>
    <w:rsid w:val="006B2349"/>
    <w:rsid w:val="006B2F02"/>
    <w:rsid w:val="006B42E1"/>
    <w:rsid w:val="006B578C"/>
    <w:rsid w:val="006B5CE8"/>
    <w:rsid w:val="006C0789"/>
    <w:rsid w:val="006C281E"/>
    <w:rsid w:val="006C2F26"/>
    <w:rsid w:val="006C47E4"/>
    <w:rsid w:val="006C4952"/>
    <w:rsid w:val="006D189F"/>
    <w:rsid w:val="006D2ACB"/>
    <w:rsid w:val="006D368C"/>
    <w:rsid w:val="006D40A9"/>
    <w:rsid w:val="006D6DC3"/>
    <w:rsid w:val="006E1AE3"/>
    <w:rsid w:val="006E46C9"/>
    <w:rsid w:val="006E4D1F"/>
    <w:rsid w:val="006F0EF8"/>
    <w:rsid w:val="006F2806"/>
    <w:rsid w:val="006F2B49"/>
    <w:rsid w:val="006F309B"/>
    <w:rsid w:val="006F3770"/>
    <w:rsid w:val="006F5E15"/>
    <w:rsid w:val="00701881"/>
    <w:rsid w:val="00702828"/>
    <w:rsid w:val="00702ED0"/>
    <w:rsid w:val="00703B26"/>
    <w:rsid w:val="007101D8"/>
    <w:rsid w:val="007111CF"/>
    <w:rsid w:val="0071578D"/>
    <w:rsid w:val="00717C8F"/>
    <w:rsid w:val="00722176"/>
    <w:rsid w:val="00722715"/>
    <w:rsid w:val="00722D64"/>
    <w:rsid w:val="0072455C"/>
    <w:rsid w:val="007246EC"/>
    <w:rsid w:val="00724EA4"/>
    <w:rsid w:val="007278B9"/>
    <w:rsid w:val="007310BB"/>
    <w:rsid w:val="00734383"/>
    <w:rsid w:val="00734805"/>
    <w:rsid w:val="007352F3"/>
    <w:rsid w:val="00735467"/>
    <w:rsid w:val="00737C35"/>
    <w:rsid w:val="00737EA3"/>
    <w:rsid w:val="007409D4"/>
    <w:rsid w:val="0074284C"/>
    <w:rsid w:val="00742C44"/>
    <w:rsid w:val="007443DC"/>
    <w:rsid w:val="00746EEE"/>
    <w:rsid w:val="00747D2C"/>
    <w:rsid w:val="00747DD7"/>
    <w:rsid w:val="007501FF"/>
    <w:rsid w:val="00754DA3"/>
    <w:rsid w:val="007611B2"/>
    <w:rsid w:val="00764D33"/>
    <w:rsid w:val="00766808"/>
    <w:rsid w:val="007700E2"/>
    <w:rsid w:val="007748AA"/>
    <w:rsid w:val="00780294"/>
    <w:rsid w:val="007814E8"/>
    <w:rsid w:val="007823CF"/>
    <w:rsid w:val="007846D1"/>
    <w:rsid w:val="00784F84"/>
    <w:rsid w:val="007924C7"/>
    <w:rsid w:val="007927B3"/>
    <w:rsid w:val="00795556"/>
    <w:rsid w:val="00795E01"/>
    <w:rsid w:val="007A1101"/>
    <w:rsid w:val="007A2AE2"/>
    <w:rsid w:val="007A5E34"/>
    <w:rsid w:val="007A675B"/>
    <w:rsid w:val="007B35E9"/>
    <w:rsid w:val="007B5937"/>
    <w:rsid w:val="007C313E"/>
    <w:rsid w:val="007C35B2"/>
    <w:rsid w:val="007C54F1"/>
    <w:rsid w:val="007C5FB1"/>
    <w:rsid w:val="007D1177"/>
    <w:rsid w:val="007D2751"/>
    <w:rsid w:val="007D28FC"/>
    <w:rsid w:val="007D2EA7"/>
    <w:rsid w:val="007D6B4C"/>
    <w:rsid w:val="007D7D85"/>
    <w:rsid w:val="007E55A0"/>
    <w:rsid w:val="007F0D49"/>
    <w:rsid w:val="007F16FF"/>
    <w:rsid w:val="007F1D49"/>
    <w:rsid w:val="007F398B"/>
    <w:rsid w:val="007F469B"/>
    <w:rsid w:val="007F6223"/>
    <w:rsid w:val="00800AC6"/>
    <w:rsid w:val="008023A9"/>
    <w:rsid w:val="00803BD4"/>
    <w:rsid w:val="00803C12"/>
    <w:rsid w:val="008064A0"/>
    <w:rsid w:val="00810499"/>
    <w:rsid w:val="00813359"/>
    <w:rsid w:val="0081370A"/>
    <w:rsid w:val="00820DB5"/>
    <w:rsid w:val="00830EC8"/>
    <w:rsid w:val="00831DA1"/>
    <w:rsid w:val="008340EE"/>
    <w:rsid w:val="00836DB1"/>
    <w:rsid w:val="00840012"/>
    <w:rsid w:val="008419DB"/>
    <w:rsid w:val="00842F17"/>
    <w:rsid w:val="0084402E"/>
    <w:rsid w:val="00847D8A"/>
    <w:rsid w:val="00850C75"/>
    <w:rsid w:val="0085236B"/>
    <w:rsid w:val="008529C7"/>
    <w:rsid w:val="008534B9"/>
    <w:rsid w:val="00854E59"/>
    <w:rsid w:val="008575B3"/>
    <w:rsid w:val="0086101F"/>
    <w:rsid w:val="00862E39"/>
    <w:rsid w:val="00864F66"/>
    <w:rsid w:val="008715FB"/>
    <w:rsid w:val="00874F89"/>
    <w:rsid w:val="008806E3"/>
    <w:rsid w:val="00883759"/>
    <w:rsid w:val="00884684"/>
    <w:rsid w:val="008868DA"/>
    <w:rsid w:val="008877EA"/>
    <w:rsid w:val="00887F85"/>
    <w:rsid w:val="0089064A"/>
    <w:rsid w:val="008907BD"/>
    <w:rsid w:val="0089241E"/>
    <w:rsid w:val="00896333"/>
    <w:rsid w:val="0089640F"/>
    <w:rsid w:val="008A3EFE"/>
    <w:rsid w:val="008A49B9"/>
    <w:rsid w:val="008B0F28"/>
    <w:rsid w:val="008B1D2E"/>
    <w:rsid w:val="008B200B"/>
    <w:rsid w:val="008B2C69"/>
    <w:rsid w:val="008C5535"/>
    <w:rsid w:val="008C5D6A"/>
    <w:rsid w:val="008C6E17"/>
    <w:rsid w:val="008D07A5"/>
    <w:rsid w:val="008D1326"/>
    <w:rsid w:val="008D3F05"/>
    <w:rsid w:val="008D4C93"/>
    <w:rsid w:val="008D7098"/>
    <w:rsid w:val="008E35BF"/>
    <w:rsid w:val="008E579B"/>
    <w:rsid w:val="008E6348"/>
    <w:rsid w:val="008E74A1"/>
    <w:rsid w:val="008E7BE9"/>
    <w:rsid w:val="008F0419"/>
    <w:rsid w:val="008F2143"/>
    <w:rsid w:val="008F2A03"/>
    <w:rsid w:val="008F3678"/>
    <w:rsid w:val="00901BF6"/>
    <w:rsid w:val="00902165"/>
    <w:rsid w:val="009029BC"/>
    <w:rsid w:val="00904D8F"/>
    <w:rsid w:val="00906080"/>
    <w:rsid w:val="00906636"/>
    <w:rsid w:val="00910A86"/>
    <w:rsid w:val="00911EEA"/>
    <w:rsid w:val="00913C1A"/>
    <w:rsid w:val="00914547"/>
    <w:rsid w:val="00915DCF"/>
    <w:rsid w:val="00920098"/>
    <w:rsid w:val="009229DA"/>
    <w:rsid w:val="0092341F"/>
    <w:rsid w:val="00923427"/>
    <w:rsid w:val="00936640"/>
    <w:rsid w:val="0093779B"/>
    <w:rsid w:val="00937C60"/>
    <w:rsid w:val="009408B6"/>
    <w:rsid w:val="00940BBC"/>
    <w:rsid w:val="009432EB"/>
    <w:rsid w:val="009445EA"/>
    <w:rsid w:val="0095184B"/>
    <w:rsid w:val="0095478A"/>
    <w:rsid w:val="00956553"/>
    <w:rsid w:val="009568AC"/>
    <w:rsid w:val="009572EF"/>
    <w:rsid w:val="00960321"/>
    <w:rsid w:val="00976A04"/>
    <w:rsid w:val="009804DD"/>
    <w:rsid w:val="00981848"/>
    <w:rsid w:val="00984D88"/>
    <w:rsid w:val="00991159"/>
    <w:rsid w:val="00992256"/>
    <w:rsid w:val="00993C0E"/>
    <w:rsid w:val="00994C0E"/>
    <w:rsid w:val="00995068"/>
    <w:rsid w:val="00995120"/>
    <w:rsid w:val="00995568"/>
    <w:rsid w:val="009A09DA"/>
    <w:rsid w:val="009A1E75"/>
    <w:rsid w:val="009A51D4"/>
    <w:rsid w:val="009A5A2B"/>
    <w:rsid w:val="009B1E48"/>
    <w:rsid w:val="009B43C4"/>
    <w:rsid w:val="009B5431"/>
    <w:rsid w:val="009B6490"/>
    <w:rsid w:val="009B6ED3"/>
    <w:rsid w:val="009C0039"/>
    <w:rsid w:val="009C0FDB"/>
    <w:rsid w:val="009D077A"/>
    <w:rsid w:val="009D1C89"/>
    <w:rsid w:val="009D73F0"/>
    <w:rsid w:val="009E0BA7"/>
    <w:rsid w:val="009E7B89"/>
    <w:rsid w:val="009F308A"/>
    <w:rsid w:val="009F32F1"/>
    <w:rsid w:val="00A01755"/>
    <w:rsid w:val="00A02404"/>
    <w:rsid w:val="00A02A09"/>
    <w:rsid w:val="00A05DBE"/>
    <w:rsid w:val="00A069B1"/>
    <w:rsid w:val="00A07024"/>
    <w:rsid w:val="00A073AF"/>
    <w:rsid w:val="00A109CD"/>
    <w:rsid w:val="00A110B1"/>
    <w:rsid w:val="00A12468"/>
    <w:rsid w:val="00A16536"/>
    <w:rsid w:val="00A17466"/>
    <w:rsid w:val="00A22388"/>
    <w:rsid w:val="00A25698"/>
    <w:rsid w:val="00A264DA"/>
    <w:rsid w:val="00A41AA0"/>
    <w:rsid w:val="00A43BED"/>
    <w:rsid w:val="00A5574A"/>
    <w:rsid w:val="00A56BE0"/>
    <w:rsid w:val="00A603CC"/>
    <w:rsid w:val="00A60718"/>
    <w:rsid w:val="00A61BF2"/>
    <w:rsid w:val="00A630EE"/>
    <w:rsid w:val="00A72691"/>
    <w:rsid w:val="00A73498"/>
    <w:rsid w:val="00A7427F"/>
    <w:rsid w:val="00A809DD"/>
    <w:rsid w:val="00A80A54"/>
    <w:rsid w:val="00A84654"/>
    <w:rsid w:val="00A90F71"/>
    <w:rsid w:val="00A92F0C"/>
    <w:rsid w:val="00A94128"/>
    <w:rsid w:val="00A94542"/>
    <w:rsid w:val="00AA129C"/>
    <w:rsid w:val="00AA150A"/>
    <w:rsid w:val="00AA344F"/>
    <w:rsid w:val="00AB0C0E"/>
    <w:rsid w:val="00AC1BB7"/>
    <w:rsid w:val="00AC4573"/>
    <w:rsid w:val="00AC4686"/>
    <w:rsid w:val="00AC4F0B"/>
    <w:rsid w:val="00AD0269"/>
    <w:rsid w:val="00AD3126"/>
    <w:rsid w:val="00AD45D9"/>
    <w:rsid w:val="00AE01B0"/>
    <w:rsid w:val="00AE215F"/>
    <w:rsid w:val="00AE4247"/>
    <w:rsid w:val="00AE5913"/>
    <w:rsid w:val="00AF01FB"/>
    <w:rsid w:val="00AF1A1E"/>
    <w:rsid w:val="00AF576C"/>
    <w:rsid w:val="00AF7B15"/>
    <w:rsid w:val="00B0039B"/>
    <w:rsid w:val="00B00F41"/>
    <w:rsid w:val="00B0499E"/>
    <w:rsid w:val="00B14281"/>
    <w:rsid w:val="00B1446F"/>
    <w:rsid w:val="00B1486F"/>
    <w:rsid w:val="00B1564C"/>
    <w:rsid w:val="00B173F2"/>
    <w:rsid w:val="00B17BD5"/>
    <w:rsid w:val="00B23CC7"/>
    <w:rsid w:val="00B240FD"/>
    <w:rsid w:val="00B2447E"/>
    <w:rsid w:val="00B24F61"/>
    <w:rsid w:val="00B2654F"/>
    <w:rsid w:val="00B42575"/>
    <w:rsid w:val="00B42DA1"/>
    <w:rsid w:val="00B42E52"/>
    <w:rsid w:val="00B4541A"/>
    <w:rsid w:val="00B46F52"/>
    <w:rsid w:val="00B50B01"/>
    <w:rsid w:val="00B51E1D"/>
    <w:rsid w:val="00B52116"/>
    <w:rsid w:val="00B5553E"/>
    <w:rsid w:val="00B6063C"/>
    <w:rsid w:val="00B632B5"/>
    <w:rsid w:val="00B632D8"/>
    <w:rsid w:val="00B64902"/>
    <w:rsid w:val="00B71C72"/>
    <w:rsid w:val="00B723AE"/>
    <w:rsid w:val="00B7378A"/>
    <w:rsid w:val="00B74E5C"/>
    <w:rsid w:val="00B821B2"/>
    <w:rsid w:val="00B8423A"/>
    <w:rsid w:val="00B87048"/>
    <w:rsid w:val="00B926AF"/>
    <w:rsid w:val="00B96988"/>
    <w:rsid w:val="00BA04A3"/>
    <w:rsid w:val="00BA5FE7"/>
    <w:rsid w:val="00BA6943"/>
    <w:rsid w:val="00BB197C"/>
    <w:rsid w:val="00BB226D"/>
    <w:rsid w:val="00BB2322"/>
    <w:rsid w:val="00BB569F"/>
    <w:rsid w:val="00BC0A25"/>
    <w:rsid w:val="00BC1733"/>
    <w:rsid w:val="00BC2559"/>
    <w:rsid w:val="00BC6ED8"/>
    <w:rsid w:val="00BD13DE"/>
    <w:rsid w:val="00BD42D8"/>
    <w:rsid w:val="00BD566F"/>
    <w:rsid w:val="00BD6778"/>
    <w:rsid w:val="00BD6885"/>
    <w:rsid w:val="00BE03D8"/>
    <w:rsid w:val="00BE1009"/>
    <w:rsid w:val="00BE4312"/>
    <w:rsid w:val="00BE7493"/>
    <w:rsid w:val="00BF00C9"/>
    <w:rsid w:val="00BF047D"/>
    <w:rsid w:val="00BF0CE5"/>
    <w:rsid w:val="00BF361C"/>
    <w:rsid w:val="00BF53D2"/>
    <w:rsid w:val="00C0026B"/>
    <w:rsid w:val="00C00C24"/>
    <w:rsid w:val="00C010D7"/>
    <w:rsid w:val="00C01132"/>
    <w:rsid w:val="00C02787"/>
    <w:rsid w:val="00C04CF4"/>
    <w:rsid w:val="00C064C7"/>
    <w:rsid w:val="00C10E66"/>
    <w:rsid w:val="00C12747"/>
    <w:rsid w:val="00C12E91"/>
    <w:rsid w:val="00C13B1B"/>
    <w:rsid w:val="00C154F6"/>
    <w:rsid w:val="00C15CED"/>
    <w:rsid w:val="00C177B9"/>
    <w:rsid w:val="00C17CEF"/>
    <w:rsid w:val="00C2458F"/>
    <w:rsid w:val="00C30470"/>
    <w:rsid w:val="00C311CE"/>
    <w:rsid w:val="00C37C29"/>
    <w:rsid w:val="00C41654"/>
    <w:rsid w:val="00C418FC"/>
    <w:rsid w:val="00C46EDF"/>
    <w:rsid w:val="00C474B1"/>
    <w:rsid w:val="00C47585"/>
    <w:rsid w:val="00C47CE1"/>
    <w:rsid w:val="00C5094F"/>
    <w:rsid w:val="00C57D64"/>
    <w:rsid w:val="00C635D8"/>
    <w:rsid w:val="00C64C53"/>
    <w:rsid w:val="00C665AB"/>
    <w:rsid w:val="00C738DA"/>
    <w:rsid w:val="00C758C3"/>
    <w:rsid w:val="00C802C7"/>
    <w:rsid w:val="00C87261"/>
    <w:rsid w:val="00C875CF"/>
    <w:rsid w:val="00C93117"/>
    <w:rsid w:val="00C93440"/>
    <w:rsid w:val="00C937ED"/>
    <w:rsid w:val="00C93E6B"/>
    <w:rsid w:val="00C9442A"/>
    <w:rsid w:val="00C96241"/>
    <w:rsid w:val="00CA1E69"/>
    <w:rsid w:val="00CA1EA8"/>
    <w:rsid w:val="00CA5855"/>
    <w:rsid w:val="00CA6DBF"/>
    <w:rsid w:val="00CA7569"/>
    <w:rsid w:val="00CB018D"/>
    <w:rsid w:val="00CB1E28"/>
    <w:rsid w:val="00CB22F6"/>
    <w:rsid w:val="00CB41B5"/>
    <w:rsid w:val="00CC0631"/>
    <w:rsid w:val="00CC153B"/>
    <w:rsid w:val="00CC19EB"/>
    <w:rsid w:val="00CD1CD1"/>
    <w:rsid w:val="00CD552C"/>
    <w:rsid w:val="00CD6179"/>
    <w:rsid w:val="00CD6E12"/>
    <w:rsid w:val="00CD7E06"/>
    <w:rsid w:val="00CE063E"/>
    <w:rsid w:val="00CE0901"/>
    <w:rsid w:val="00CE42E0"/>
    <w:rsid w:val="00CE4E4B"/>
    <w:rsid w:val="00CF3A52"/>
    <w:rsid w:val="00CF50A7"/>
    <w:rsid w:val="00CF50AB"/>
    <w:rsid w:val="00CF7645"/>
    <w:rsid w:val="00CF797C"/>
    <w:rsid w:val="00D01506"/>
    <w:rsid w:val="00D04856"/>
    <w:rsid w:val="00D04DD3"/>
    <w:rsid w:val="00D066D2"/>
    <w:rsid w:val="00D12C7A"/>
    <w:rsid w:val="00D147B4"/>
    <w:rsid w:val="00D15DC7"/>
    <w:rsid w:val="00D20152"/>
    <w:rsid w:val="00D203C0"/>
    <w:rsid w:val="00D21C26"/>
    <w:rsid w:val="00D23418"/>
    <w:rsid w:val="00D308F9"/>
    <w:rsid w:val="00D40D28"/>
    <w:rsid w:val="00D41E57"/>
    <w:rsid w:val="00D45284"/>
    <w:rsid w:val="00D46121"/>
    <w:rsid w:val="00D46961"/>
    <w:rsid w:val="00D46FB2"/>
    <w:rsid w:val="00D47BE5"/>
    <w:rsid w:val="00D514A9"/>
    <w:rsid w:val="00D53ED0"/>
    <w:rsid w:val="00D54B3B"/>
    <w:rsid w:val="00D55C78"/>
    <w:rsid w:val="00D56C4B"/>
    <w:rsid w:val="00D60AC8"/>
    <w:rsid w:val="00D61524"/>
    <w:rsid w:val="00D61CAC"/>
    <w:rsid w:val="00D64F52"/>
    <w:rsid w:val="00D67AA7"/>
    <w:rsid w:val="00D70E2D"/>
    <w:rsid w:val="00D71FF7"/>
    <w:rsid w:val="00D72526"/>
    <w:rsid w:val="00D7530A"/>
    <w:rsid w:val="00D77C12"/>
    <w:rsid w:val="00D77E0A"/>
    <w:rsid w:val="00D77F5A"/>
    <w:rsid w:val="00D822F5"/>
    <w:rsid w:val="00D84FCA"/>
    <w:rsid w:val="00D87663"/>
    <w:rsid w:val="00D91899"/>
    <w:rsid w:val="00D965DC"/>
    <w:rsid w:val="00D96F69"/>
    <w:rsid w:val="00D973B3"/>
    <w:rsid w:val="00DA0DF5"/>
    <w:rsid w:val="00DA31A3"/>
    <w:rsid w:val="00DA4C57"/>
    <w:rsid w:val="00DB0A50"/>
    <w:rsid w:val="00DB22BE"/>
    <w:rsid w:val="00DB3245"/>
    <w:rsid w:val="00DB41B3"/>
    <w:rsid w:val="00DB4CB4"/>
    <w:rsid w:val="00DC40EA"/>
    <w:rsid w:val="00DC4257"/>
    <w:rsid w:val="00DC4488"/>
    <w:rsid w:val="00DC606F"/>
    <w:rsid w:val="00DC6150"/>
    <w:rsid w:val="00DC6193"/>
    <w:rsid w:val="00DC6666"/>
    <w:rsid w:val="00DD23A5"/>
    <w:rsid w:val="00DD602A"/>
    <w:rsid w:val="00DD7430"/>
    <w:rsid w:val="00DE090C"/>
    <w:rsid w:val="00DE139B"/>
    <w:rsid w:val="00DE1A4E"/>
    <w:rsid w:val="00DE2322"/>
    <w:rsid w:val="00DE32E4"/>
    <w:rsid w:val="00DE4C1B"/>
    <w:rsid w:val="00DE4F38"/>
    <w:rsid w:val="00DE7011"/>
    <w:rsid w:val="00DE7062"/>
    <w:rsid w:val="00DF4191"/>
    <w:rsid w:val="00DF6AA0"/>
    <w:rsid w:val="00E0135D"/>
    <w:rsid w:val="00E04863"/>
    <w:rsid w:val="00E05ADE"/>
    <w:rsid w:val="00E1201E"/>
    <w:rsid w:val="00E1732B"/>
    <w:rsid w:val="00E225E7"/>
    <w:rsid w:val="00E252CA"/>
    <w:rsid w:val="00E31564"/>
    <w:rsid w:val="00E31AA7"/>
    <w:rsid w:val="00E32629"/>
    <w:rsid w:val="00E367C9"/>
    <w:rsid w:val="00E37A78"/>
    <w:rsid w:val="00E42277"/>
    <w:rsid w:val="00E42ED9"/>
    <w:rsid w:val="00E46BF8"/>
    <w:rsid w:val="00E536D3"/>
    <w:rsid w:val="00E537C6"/>
    <w:rsid w:val="00E54BA2"/>
    <w:rsid w:val="00E635AD"/>
    <w:rsid w:val="00E640C4"/>
    <w:rsid w:val="00E76C22"/>
    <w:rsid w:val="00E817DA"/>
    <w:rsid w:val="00E82AF1"/>
    <w:rsid w:val="00E83F17"/>
    <w:rsid w:val="00E85E11"/>
    <w:rsid w:val="00E90421"/>
    <w:rsid w:val="00E919E0"/>
    <w:rsid w:val="00E9219F"/>
    <w:rsid w:val="00E924D2"/>
    <w:rsid w:val="00E93617"/>
    <w:rsid w:val="00EA0CB4"/>
    <w:rsid w:val="00EA11C3"/>
    <w:rsid w:val="00EA22EB"/>
    <w:rsid w:val="00EA269A"/>
    <w:rsid w:val="00EA4F20"/>
    <w:rsid w:val="00EA6C99"/>
    <w:rsid w:val="00EA7CA2"/>
    <w:rsid w:val="00EA7F35"/>
    <w:rsid w:val="00EB6777"/>
    <w:rsid w:val="00EC23F7"/>
    <w:rsid w:val="00ED3F1D"/>
    <w:rsid w:val="00ED6B92"/>
    <w:rsid w:val="00EE0C33"/>
    <w:rsid w:val="00EE4402"/>
    <w:rsid w:val="00EE7C1A"/>
    <w:rsid w:val="00EF04CB"/>
    <w:rsid w:val="00EF16A0"/>
    <w:rsid w:val="00EF419D"/>
    <w:rsid w:val="00EF5E2D"/>
    <w:rsid w:val="00F067C7"/>
    <w:rsid w:val="00F0772A"/>
    <w:rsid w:val="00F105E2"/>
    <w:rsid w:val="00F149CC"/>
    <w:rsid w:val="00F15DD4"/>
    <w:rsid w:val="00F16349"/>
    <w:rsid w:val="00F17F64"/>
    <w:rsid w:val="00F22C2A"/>
    <w:rsid w:val="00F22E4C"/>
    <w:rsid w:val="00F23084"/>
    <w:rsid w:val="00F23FC6"/>
    <w:rsid w:val="00F31798"/>
    <w:rsid w:val="00F320AA"/>
    <w:rsid w:val="00F33755"/>
    <w:rsid w:val="00F343E8"/>
    <w:rsid w:val="00F401A2"/>
    <w:rsid w:val="00F424FF"/>
    <w:rsid w:val="00F45166"/>
    <w:rsid w:val="00F46438"/>
    <w:rsid w:val="00F57173"/>
    <w:rsid w:val="00F57A67"/>
    <w:rsid w:val="00F60867"/>
    <w:rsid w:val="00F61ABE"/>
    <w:rsid w:val="00F620D6"/>
    <w:rsid w:val="00F627E6"/>
    <w:rsid w:val="00F63AA5"/>
    <w:rsid w:val="00F63AEE"/>
    <w:rsid w:val="00F642D2"/>
    <w:rsid w:val="00F64BDB"/>
    <w:rsid w:val="00F64CC6"/>
    <w:rsid w:val="00F70478"/>
    <w:rsid w:val="00F71254"/>
    <w:rsid w:val="00F71373"/>
    <w:rsid w:val="00F727D0"/>
    <w:rsid w:val="00F77F71"/>
    <w:rsid w:val="00F81F37"/>
    <w:rsid w:val="00F83538"/>
    <w:rsid w:val="00F8353B"/>
    <w:rsid w:val="00F83E5E"/>
    <w:rsid w:val="00F8426A"/>
    <w:rsid w:val="00F916C8"/>
    <w:rsid w:val="00F9330D"/>
    <w:rsid w:val="00F96654"/>
    <w:rsid w:val="00FA1C24"/>
    <w:rsid w:val="00FA217A"/>
    <w:rsid w:val="00FA341A"/>
    <w:rsid w:val="00FA36AA"/>
    <w:rsid w:val="00FA7A2B"/>
    <w:rsid w:val="00FB0DD3"/>
    <w:rsid w:val="00FB2E37"/>
    <w:rsid w:val="00FB4B73"/>
    <w:rsid w:val="00FB797E"/>
    <w:rsid w:val="00FC11D3"/>
    <w:rsid w:val="00FC2549"/>
    <w:rsid w:val="00FC33C2"/>
    <w:rsid w:val="00FC4A32"/>
    <w:rsid w:val="00FC5E5E"/>
    <w:rsid w:val="00FC6F6F"/>
    <w:rsid w:val="00FD4707"/>
    <w:rsid w:val="00FD5360"/>
    <w:rsid w:val="00FD5EE4"/>
    <w:rsid w:val="00FD692F"/>
    <w:rsid w:val="00FD6EED"/>
    <w:rsid w:val="00FE20AB"/>
    <w:rsid w:val="00FE43B2"/>
    <w:rsid w:val="00FE58BB"/>
    <w:rsid w:val="00FF2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A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2644</Words>
  <Characters>15071</Characters>
  <Application>Microsoft Office Word</Application>
  <DocSecurity>0</DocSecurity>
  <Lines>125</Lines>
  <Paragraphs>35</Paragraphs>
  <ScaleCrop>false</ScaleCrop>
  <Company>Microsoft</Company>
  <LinksUpToDate>false</LinksUpToDate>
  <CharactersWithSpaces>17680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2009-11-29T06:56:00Z</dcterms:created>
  <dcterms:modified xsi:type="dcterms:W3CDTF">2009-11-29T11:13:00Z</dcterms:modified>
</cp:coreProperties>
</file>